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A4B25A" w14:textId="77777777" w:rsidR="00521C9D" w:rsidRDefault="00820F21" w:rsidP="006C0B77">
      <w:pPr>
        <w:spacing w:after="0"/>
        <w:ind w:firstLine="709"/>
        <w:jc w:val="both"/>
      </w:pPr>
      <w:r>
        <w:t xml:space="preserve">Я установила ОС </w:t>
      </w:r>
      <w:r>
        <w:rPr>
          <w:lang w:val="en-US"/>
        </w:rPr>
        <w:t>Gentoo</w:t>
      </w:r>
      <w:r>
        <w:t>. Для начала нужно проверить, установлены ли у меня пакеты, которые требуются для сборки</w:t>
      </w:r>
      <w:r w:rsidR="00521C9D">
        <w:t>.</w:t>
      </w:r>
    </w:p>
    <w:p w14:paraId="1CF222CB" w14:textId="618FB1CB" w:rsidR="00F12C76" w:rsidRDefault="00820F21" w:rsidP="006C0B77">
      <w:pPr>
        <w:spacing w:after="0"/>
        <w:ind w:firstLine="709"/>
        <w:jc w:val="both"/>
      </w:pPr>
      <w:r>
        <w:br/>
      </w:r>
      <w:r w:rsidRPr="00820F21">
        <w:rPr>
          <w:noProof/>
        </w:rPr>
        <w:drawing>
          <wp:inline distT="0" distB="0" distL="0" distR="0" wp14:anchorId="4F0611E5" wp14:editId="01AEE59B">
            <wp:extent cx="4207684" cy="4686300"/>
            <wp:effectExtent l="0" t="0" r="2540" b="0"/>
            <wp:docPr id="82782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24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9932" cy="468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055E" w14:textId="77777777" w:rsidR="00820F21" w:rsidRDefault="00820F21" w:rsidP="006C0B77">
      <w:pPr>
        <w:spacing w:after="0"/>
        <w:ind w:firstLine="709"/>
        <w:jc w:val="both"/>
      </w:pPr>
    </w:p>
    <w:p w14:paraId="73A150FE" w14:textId="600C0066" w:rsidR="00820F21" w:rsidRPr="000D7F1C" w:rsidRDefault="00820F21" w:rsidP="006C0B77">
      <w:pPr>
        <w:spacing w:after="0"/>
        <w:ind w:firstLine="709"/>
        <w:jc w:val="both"/>
      </w:pPr>
      <w:r>
        <w:t xml:space="preserve">Данная команда </w:t>
      </w:r>
      <w:r w:rsidR="00521C9D">
        <w:t>выводит список файлов, которые находятся в текущем разделе.</w:t>
      </w:r>
      <w:r>
        <w:t xml:space="preserve"> </w:t>
      </w:r>
    </w:p>
    <w:p w14:paraId="1C021AC9" w14:textId="77777777" w:rsidR="00820F21" w:rsidRDefault="00820F21" w:rsidP="006C0B77">
      <w:pPr>
        <w:spacing w:after="0"/>
        <w:ind w:firstLine="709"/>
        <w:jc w:val="both"/>
      </w:pPr>
    </w:p>
    <w:p w14:paraId="49B1DFC5" w14:textId="20619053" w:rsidR="00820F21" w:rsidRDefault="00820F21" w:rsidP="006C0B77">
      <w:pPr>
        <w:spacing w:after="0"/>
        <w:ind w:firstLine="709"/>
        <w:jc w:val="both"/>
      </w:pPr>
      <w:r w:rsidRPr="00820F21">
        <w:rPr>
          <w:noProof/>
        </w:rPr>
        <w:drawing>
          <wp:inline distT="0" distB="0" distL="0" distR="0" wp14:anchorId="59EA87EF" wp14:editId="156DB61E">
            <wp:extent cx="4982270" cy="1810003"/>
            <wp:effectExtent l="0" t="0" r="0" b="0"/>
            <wp:docPr id="1146162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621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419A" w14:textId="77777777" w:rsidR="005D4998" w:rsidRDefault="005D4998" w:rsidP="006C0B77">
      <w:pPr>
        <w:spacing w:after="0"/>
        <w:ind w:firstLine="709"/>
        <w:jc w:val="both"/>
      </w:pPr>
    </w:p>
    <w:p w14:paraId="295BEDF6" w14:textId="2DAB06B6" w:rsidR="000D7F1C" w:rsidRPr="000D7F1C" w:rsidRDefault="000D7F1C" w:rsidP="000D7F1C">
      <w:pPr>
        <w:spacing w:after="0"/>
        <w:ind w:firstLine="709"/>
        <w:jc w:val="both"/>
      </w:pPr>
      <w:r>
        <w:t xml:space="preserve">Используем команду </w:t>
      </w:r>
      <w:r>
        <w:rPr>
          <w:lang w:val="en-US"/>
        </w:rPr>
        <w:t>bash</w:t>
      </w:r>
      <w:r w:rsidRPr="000D7F1C">
        <w:t xml:space="preserve"> </w:t>
      </w:r>
      <w:r>
        <w:t>с названием файла, чтобы проверить наличие всех необходимых пакетов и возможность компилировать программы.</w:t>
      </w:r>
    </w:p>
    <w:p w14:paraId="71C18D70" w14:textId="77777777" w:rsidR="000D7F1C" w:rsidRDefault="000D7F1C" w:rsidP="006C0B77">
      <w:pPr>
        <w:spacing w:after="0"/>
        <w:ind w:firstLine="709"/>
        <w:jc w:val="both"/>
      </w:pPr>
    </w:p>
    <w:p w14:paraId="1760CE3E" w14:textId="19A955FC" w:rsidR="005D4998" w:rsidRDefault="000D7F1C" w:rsidP="006C0B77">
      <w:pPr>
        <w:spacing w:after="0"/>
        <w:ind w:firstLine="709"/>
        <w:jc w:val="both"/>
      </w:pPr>
      <w:r w:rsidRPr="000D7F1C">
        <w:rPr>
          <w:noProof/>
        </w:rPr>
        <w:lastRenderedPageBreak/>
        <w:drawing>
          <wp:inline distT="0" distB="0" distL="0" distR="0" wp14:anchorId="10546045" wp14:editId="0FFDE1A1">
            <wp:extent cx="4105848" cy="4972744"/>
            <wp:effectExtent l="0" t="0" r="9525" b="0"/>
            <wp:docPr id="1835803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032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0D6E" w14:textId="77777777" w:rsidR="00820F21" w:rsidRDefault="00820F21" w:rsidP="006C0B77">
      <w:pPr>
        <w:spacing w:after="0"/>
        <w:ind w:firstLine="709"/>
        <w:jc w:val="both"/>
      </w:pPr>
    </w:p>
    <w:p w14:paraId="2AAF4C72" w14:textId="13472CAE" w:rsidR="00F22834" w:rsidRDefault="000D7F1C" w:rsidP="00F22834">
      <w:pPr>
        <w:spacing w:after="0"/>
        <w:ind w:firstLine="709"/>
        <w:jc w:val="both"/>
      </w:pPr>
      <w:r>
        <w:t>Теперь нужно проверить, совпадают ли версии с теми, что нам нужны</w:t>
      </w:r>
      <w:r w:rsidR="00F22834">
        <w:t>. Как видим, версии идентичные.</w:t>
      </w:r>
    </w:p>
    <w:p w14:paraId="3AD3B90F" w14:textId="393FD32C" w:rsidR="00F22834" w:rsidRDefault="00F22834" w:rsidP="00F22834">
      <w:pPr>
        <w:spacing w:after="0"/>
        <w:ind w:firstLine="709"/>
        <w:jc w:val="both"/>
      </w:pPr>
      <w:r w:rsidRPr="00F22834">
        <w:rPr>
          <w:noProof/>
        </w:rPr>
        <w:drawing>
          <wp:inline distT="0" distB="0" distL="0" distR="0" wp14:anchorId="60950C62" wp14:editId="5097DC22">
            <wp:extent cx="5478780" cy="3362591"/>
            <wp:effectExtent l="0" t="0" r="7620" b="9525"/>
            <wp:docPr id="1509495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959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3349" cy="33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FD1C" w14:textId="209D20A8" w:rsidR="00F22834" w:rsidRDefault="00F22834" w:rsidP="00F22834">
      <w:pPr>
        <w:spacing w:after="0"/>
        <w:ind w:firstLine="709"/>
        <w:jc w:val="both"/>
      </w:pPr>
      <w:r>
        <w:lastRenderedPageBreak/>
        <w:t xml:space="preserve">Обращаю внимание, что версия ядра 4.19 (в книге этому уделен отдельный абзац), а также ядро хоста поддерживает </w:t>
      </w:r>
      <w:proofErr w:type="spellStart"/>
      <w:r>
        <w:t>псевдотерминал</w:t>
      </w:r>
      <w:proofErr w:type="spellEnd"/>
      <w:r>
        <w:t xml:space="preserve"> </w:t>
      </w:r>
      <w:r>
        <w:rPr>
          <w:lang w:val="en-US"/>
        </w:rPr>
        <w:t>UNIX</w:t>
      </w:r>
      <w:r w:rsidRPr="00F22834">
        <w:t xml:space="preserve"> 98(</w:t>
      </w:r>
      <w:r>
        <w:rPr>
          <w:lang w:val="en-US"/>
        </w:rPr>
        <w:t>PTY</w:t>
      </w:r>
      <w:r w:rsidRPr="00F22834">
        <w:t>)</w:t>
      </w:r>
      <w:r w:rsidR="00BC742F">
        <w:t>.</w:t>
      </w:r>
    </w:p>
    <w:p w14:paraId="15C44E82" w14:textId="60636674" w:rsidR="00BC742F" w:rsidRDefault="00BC742F" w:rsidP="00F22834">
      <w:pPr>
        <w:spacing w:after="0"/>
        <w:ind w:firstLine="709"/>
        <w:jc w:val="both"/>
      </w:pPr>
      <w:r>
        <w:t>Проверяем версии других пакетов.</w:t>
      </w:r>
    </w:p>
    <w:p w14:paraId="77AAEDC9" w14:textId="1435D4BF" w:rsidR="00BC742F" w:rsidRDefault="00BC742F" w:rsidP="00F22834">
      <w:pPr>
        <w:spacing w:after="0"/>
        <w:ind w:firstLine="709"/>
        <w:jc w:val="both"/>
      </w:pPr>
      <w:r w:rsidRPr="00BC742F">
        <w:rPr>
          <w:noProof/>
        </w:rPr>
        <w:drawing>
          <wp:inline distT="0" distB="0" distL="0" distR="0" wp14:anchorId="702F6193" wp14:editId="019A2B92">
            <wp:extent cx="5620166" cy="2735580"/>
            <wp:effectExtent l="0" t="0" r="0" b="7620"/>
            <wp:docPr id="12225374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5374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1615" cy="27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40F3" w14:textId="477828E4" w:rsidR="008871C6" w:rsidRPr="006F7926" w:rsidRDefault="00BC742F" w:rsidP="00521C9D">
      <w:pPr>
        <w:spacing w:after="0"/>
        <w:ind w:firstLine="709"/>
        <w:jc w:val="both"/>
      </w:pPr>
      <w:r>
        <w:t>Все совпало.</w:t>
      </w:r>
    </w:p>
    <w:p w14:paraId="4CDA2DCF" w14:textId="7EF96E22" w:rsidR="008871C6" w:rsidRDefault="008871C6" w:rsidP="00F22834">
      <w:pPr>
        <w:spacing w:after="0"/>
        <w:ind w:firstLine="709"/>
        <w:jc w:val="both"/>
        <w:rPr>
          <w:color w:val="000000" w:themeColor="text1"/>
        </w:rPr>
      </w:pPr>
      <w:r w:rsidRPr="008778C3">
        <w:rPr>
          <w:color w:val="000000" w:themeColor="text1"/>
        </w:rPr>
        <w:t xml:space="preserve">Следующий шаг – создать переменную, которая будет </w:t>
      </w:r>
      <w:r w:rsidRPr="008778C3">
        <w:rPr>
          <w:color w:val="000000" w:themeColor="text1"/>
          <w:lang w:val="en-US"/>
        </w:rPr>
        <w:t>root</w:t>
      </w:r>
      <w:r w:rsidRPr="008778C3">
        <w:rPr>
          <w:color w:val="000000" w:themeColor="text1"/>
        </w:rPr>
        <w:t>’ом для нас.</w:t>
      </w:r>
      <w:r w:rsidR="008778C3">
        <w:rPr>
          <w:color w:val="000000" w:themeColor="text1"/>
        </w:rPr>
        <w:t xml:space="preserve"> То есть, переменная окружения.</w:t>
      </w:r>
    </w:p>
    <w:p w14:paraId="6E7B61C3" w14:textId="29A63D5F" w:rsidR="004B3D41" w:rsidRDefault="00521C9D" w:rsidP="00F22834">
      <w:pPr>
        <w:spacing w:after="0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Для начала заходим </w:t>
      </w:r>
      <w:proofErr w:type="gramStart"/>
      <w:r w:rsidR="00CC5A65">
        <w:rPr>
          <w:color w:val="000000" w:themeColor="text1"/>
        </w:rPr>
        <w:t>с рута</w:t>
      </w:r>
      <w:proofErr w:type="gramEnd"/>
      <w:r w:rsidR="00CC5A65">
        <w:rPr>
          <w:color w:val="000000" w:themeColor="text1"/>
        </w:rPr>
        <w:t>.</w:t>
      </w:r>
    </w:p>
    <w:p w14:paraId="005431BE" w14:textId="698D1FCE" w:rsidR="004B3D41" w:rsidRDefault="004B3D41" w:rsidP="00CC5A65">
      <w:pPr>
        <w:spacing w:after="0"/>
        <w:ind w:firstLine="709"/>
        <w:jc w:val="both"/>
        <w:rPr>
          <w:color w:val="000000" w:themeColor="text1"/>
        </w:rPr>
      </w:pPr>
      <w:r w:rsidRPr="004B3D41">
        <w:rPr>
          <w:noProof/>
          <w:color w:val="000000" w:themeColor="text1"/>
        </w:rPr>
        <w:drawing>
          <wp:inline distT="0" distB="0" distL="0" distR="0" wp14:anchorId="4BB8B6FE" wp14:editId="0851075E">
            <wp:extent cx="2553056" cy="828791"/>
            <wp:effectExtent l="0" t="0" r="0" b="9525"/>
            <wp:docPr id="546640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401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2FB0" w14:textId="66A9A27B" w:rsidR="004B3D41" w:rsidRPr="00CC5A65" w:rsidRDefault="004B3D41" w:rsidP="00F22834">
      <w:pPr>
        <w:spacing w:after="0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Мы стали </w:t>
      </w:r>
      <w:r>
        <w:rPr>
          <w:color w:val="000000" w:themeColor="text1"/>
          <w:lang w:val="en-US"/>
        </w:rPr>
        <w:t>root</w:t>
      </w:r>
      <w:r w:rsidRPr="004B3D41">
        <w:rPr>
          <w:color w:val="000000" w:themeColor="text1"/>
        </w:rPr>
        <w:t>-</w:t>
      </w:r>
      <w:r>
        <w:rPr>
          <w:color w:val="000000" w:themeColor="text1"/>
        </w:rPr>
        <w:t xml:space="preserve">пользователем того </w:t>
      </w:r>
      <w:proofErr w:type="spellStart"/>
      <w:r>
        <w:rPr>
          <w:color w:val="000000" w:themeColor="text1"/>
          <w:lang w:val="en-US"/>
        </w:rPr>
        <w:t>livecd</w:t>
      </w:r>
      <w:proofErr w:type="spellEnd"/>
      <w:r>
        <w:rPr>
          <w:color w:val="000000" w:themeColor="text1"/>
        </w:rPr>
        <w:t>, с которого загрузились.</w:t>
      </w:r>
      <w:r w:rsidR="003E213B">
        <w:rPr>
          <w:color w:val="000000" w:themeColor="text1"/>
        </w:rPr>
        <w:t xml:space="preserve"> С помощью этого мы можем теперь писать команды самой системе.</w:t>
      </w:r>
      <w:r w:rsidR="006E03E8">
        <w:rPr>
          <w:color w:val="000000" w:themeColor="text1"/>
        </w:rPr>
        <w:t xml:space="preserve"> Далее</w:t>
      </w:r>
      <w:r w:rsidR="00CC5A65">
        <w:rPr>
          <w:color w:val="000000" w:themeColor="text1"/>
        </w:rPr>
        <w:t xml:space="preserve"> </w:t>
      </w:r>
      <w:r w:rsidR="00511AE8">
        <w:rPr>
          <w:color w:val="000000" w:themeColor="text1"/>
        </w:rPr>
        <w:t xml:space="preserve">нужно обратиться к справке с помощью команды </w:t>
      </w:r>
      <w:r w:rsidR="00511AE8" w:rsidRPr="00511AE8">
        <w:rPr>
          <w:color w:val="000000" w:themeColor="text1"/>
        </w:rPr>
        <w:t>“</w:t>
      </w:r>
      <w:proofErr w:type="spellStart"/>
      <w:r w:rsidR="00511AE8">
        <w:rPr>
          <w:color w:val="000000" w:themeColor="text1"/>
          <w:lang w:val="en-US"/>
        </w:rPr>
        <w:t>fdisk</w:t>
      </w:r>
      <w:proofErr w:type="spellEnd"/>
      <w:r w:rsidR="00511AE8" w:rsidRPr="00511AE8">
        <w:rPr>
          <w:color w:val="000000" w:themeColor="text1"/>
        </w:rPr>
        <w:t xml:space="preserve"> -</w:t>
      </w:r>
      <w:r w:rsidR="00511AE8">
        <w:rPr>
          <w:color w:val="000000" w:themeColor="text1"/>
          <w:lang w:val="en-US"/>
        </w:rPr>
        <w:t>l</w:t>
      </w:r>
      <w:r w:rsidR="00511AE8" w:rsidRPr="00511AE8">
        <w:rPr>
          <w:color w:val="000000" w:themeColor="text1"/>
        </w:rPr>
        <w:t>”</w:t>
      </w:r>
      <w:r w:rsidR="00511AE8">
        <w:rPr>
          <w:color w:val="000000" w:themeColor="text1"/>
        </w:rPr>
        <w:t xml:space="preserve">. </w:t>
      </w:r>
    </w:p>
    <w:p w14:paraId="41EDB3C1" w14:textId="7AE2678B" w:rsidR="00511AE8" w:rsidRDefault="00511AE8" w:rsidP="00F22834">
      <w:pPr>
        <w:spacing w:after="0"/>
        <w:ind w:firstLine="709"/>
        <w:jc w:val="both"/>
        <w:rPr>
          <w:color w:val="000000" w:themeColor="text1"/>
        </w:rPr>
      </w:pPr>
      <w:r w:rsidRPr="00511AE8">
        <w:rPr>
          <w:noProof/>
          <w:color w:val="000000" w:themeColor="text1"/>
        </w:rPr>
        <w:drawing>
          <wp:inline distT="0" distB="0" distL="0" distR="0" wp14:anchorId="5AAB447E" wp14:editId="776F7F7F">
            <wp:extent cx="5020376" cy="2105319"/>
            <wp:effectExtent l="0" t="0" r="8890" b="9525"/>
            <wp:docPr id="525610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6102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C91E" w14:textId="37D006BF" w:rsidR="00511AE8" w:rsidRDefault="00511AE8" w:rsidP="00F22834">
      <w:pPr>
        <w:spacing w:after="0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Прописав флаг </w:t>
      </w:r>
      <w:r w:rsidRPr="00511AE8">
        <w:rPr>
          <w:color w:val="000000" w:themeColor="text1"/>
        </w:rPr>
        <w:t>-</w:t>
      </w:r>
      <w:r>
        <w:rPr>
          <w:color w:val="000000" w:themeColor="text1"/>
          <w:lang w:val="en-US"/>
        </w:rPr>
        <w:t>l</w:t>
      </w:r>
      <w:r>
        <w:rPr>
          <w:color w:val="000000" w:themeColor="text1"/>
        </w:rPr>
        <w:t xml:space="preserve">, можно вывести диски списком. Из-за особенностей сборки на виртуальной машине, второй выведенный </w:t>
      </w:r>
      <w:r>
        <w:rPr>
          <w:color w:val="000000" w:themeColor="text1"/>
          <w:lang w:val="en-US"/>
        </w:rPr>
        <w:t>loop</w:t>
      </w:r>
      <w:r w:rsidRPr="00511AE8">
        <w:rPr>
          <w:color w:val="000000" w:themeColor="text1"/>
        </w:rPr>
        <w:t>-</w:t>
      </w:r>
      <w:r>
        <w:rPr>
          <w:color w:val="000000" w:themeColor="text1"/>
        </w:rPr>
        <w:t>диск нам не нужен, мы заинтересованы в</w:t>
      </w:r>
      <w:r w:rsidR="00AF4D13">
        <w:rPr>
          <w:color w:val="000000" w:themeColor="text1"/>
        </w:rPr>
        <w:t xml:space="preserve"> </w:t>
      </w:r>
      <w:proofErr w:type="spellStart"/>
      <w:r w:rsidR="00AF4D13">
        <w:rPr>
          <w:color w:val="000000" w:themeColor="text1"/>
          <w:lang w:val="en-US"/>
        </w:rPr>
        <w:t>sda</w:t>
      </w:r>
      <w:proofErr w:type="spellEnd"/>
      <w:r w:rsidR="00AF4D13">
        <w:rPr>
          <w:color w:val="000000" w:themeColor="text1"/>
        </w:rPr>
        <w:t>, который обозначен как</w:t>
      </w:r>
      <w:r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VBOX</w:t>
      </w:r>
      <w:r w:rsidRPr="00511AE8">
        <w:rPr>
          <w:color w:val="000000" w:themeColor="text1"/>
        </w:rPr>
        <w:t xml:space="preserve"> </w:t>
      </w:r>
      <w:r>
        <w:rPr>
          <w:color w:val="000000" w:themeColor="text1"/>
          <w:lang w:val="en-US"/>
        </w:rPr>
        <w:t>HARDDISK</w:t>
      </w:r>
      <w:r w:rsidRPr="00511AE8">
        <w:rPr>
          <w:color w:val="000000" w:themeColor="text1"/>
        </w:rPr>
        <w:t>.</w:t>
      </w:r>
      <w:r w:rsidR="00AF4D13">
        <w:rPr>
          <w:color w:val="000000" w:themeColor="text1"/>
        </w:rPr>
        <w:t xml:space="preserve"> </w:t>
      </w:r>
    </w:p>
    <w:p w14:paraId="729E4996" w14:textId="059D346E" w:rsidR="009C7575" w:rsidRDefault="009C7575" w:rsidP="00F22834">
      <w:pPr>
        <w:spacing w:after="0"/>
        <w:ind w:firstLine="709"/>
        <w:jc w:val="both"/>
        <w:rPr>
          <w:color w:val="000000" w:themeColor="text1"/>
        </w:rPr>
      </w:pPr>
      <w:r w:rsidRPr="009C7575">
        <w:rPr>
          <w:noProof/>
          <w:color w:val="000000" w:themeColor="text1"/>
        </w:rPr>
        <w:lastRenderedPageBreak/>
        <w:drawing>
          <wp:inline distT="0" distB="0" distL="0" distR="0" wp14:anchorId="7AF12604" wp14:editId="104C614A">
            <wp:extent cx="5468113" cy="1705213"/>
            <wp:effectExtent l="0" t="0" r="0" b="9525"/>
            <wp:docPr id="1687788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888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7AD7" w14:textId="1837DA7E" w:rsidR="009C7575" w:rsidRPr="00CC5A65" w:rsidRDefault="009C7575" w:rsidP="00F22834">
      <w:pPr>
        <w:spacing w:after="0"/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Здесь главное не ошибиться в названии диска, иначе дальше могут быть проблемы из-за невнимательности. Теперь мы находимся в </w:t>
      </w:r>
      <w:r w:rsidR="00CC5A65">
        <w:rPr>
          <w:color w:val="000000" w:themeColor="text1"/>
        </w:rPr>
        <w:t>этом диске.</w:t>
      </w:r>
    </w:p>
    <w:p w14:paraId="3F33A324" w14:textId="5513FF8E" w:rsidR="008778C3" w:rsidRDefault="006F4873" w:rsidP="00F22834">
      <w:pPr>
        <w:spacing w:after="0"/>
        <w:ind w:firstLine="709"/>
        <w:jc w:val="both"/>
      </w:pPr>
      <w:r>
        <w:t>Команда «р» используется для просмотра конфигурации диска.</w:t>
      </w:r>
    </w:p>
    <w:p w14:paraId="594DF089" w14:textId="2082F8BB" w:rsidR="006F4873" w:rsidRDefault="006F4873" w:rsidP="00F22834">
      <w:pPr>
        <w:spacing w:after="0"/>
        <w:ind w:firstLine="709"/>
        <w:jc w:val="both"/>
      </w:pPr>
      <w:r w:rsidRPr="006F4873">
        <w:rPr>
          <w:noProof/>
        </w:rPr>
        <w:drawing>
          <wp:inline distT="0" distB="0" distL="0" distR="0" wp14:anchorId="5B8CD29B" wp14:editId="447878BF">
            <wp:extent cx="4877481" cy="1590897"/>
            <wp:effectExtent l="0" t="0" r="0" b="9525"/>
            <wp:docPr id="2135337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378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75DE5" w14:textId="53B2668A" w:rsidR="006F4873" w:rsidRDefault="006F4873" w:rsidP="00F22834">
      <w:pPr>
        <w:spacing w:after="0"/>
        <w:ind w:firstLine="709"/>
        <w:jc w:val="both"/>
      </w:pPr>
      <w:r>
        <w:t xml:space="preserve">Теперь создаем </w:t>
      </w:r>
      <w:r w:rsidR="007D3B1B">
        <w:t>раздел</w:t>
      </w:r>
      <w:r>
        <w:t xml:space="preserve"> командой «</w:t>
      </w:r>
      <w:r>
        <w:rPr>
          <w:lang w:val="en-US"/>
        </w:rPr>
        <w:t>n</w:t>
      </w:r>
      <w:r>
        <w:t>».</w:t>
      </w:r>
      <w:r w:rsidR="00242E0C">
        <w:t xml:space="preserve"> Будем создавать три раздела для экономии времени</w:t>
      </w:r>
      <w:r w:rsidR="00CC5A65">
        <w:t xml:space="preserve"> в будущем.</w:t>
      </w:r>
    </w:p>
    <w:p w14:paraId="27DAD660" w14:textId="0DDD96EA" w:rsidR="006F4873" w:rsidRDefault="006F4873" w:rsidP="00F22834">
      <w:pPr>
        <w:spacing w:after="0"/>
        <w:ind w:firstLine="709"/>
        <w:jc w:val="both"/>
      </w:pPr>
      <w:r w:rsidRPr="006F4873">
        <w:rPr>
          <w:noProof/>
        </w:rPr>
        <w:drawing>
          <wp:inline distT="0" distB="0" distL="0" distR="0" wp14:anchorId="08F3446F" wp14:editId="77951D5A">
            <wp:extent cx="4201111" cy="1028844"/>
            <wp:effectExtent l="0" t="0" r="0" b="0"/>
            <wp:docPr id="1432725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7254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FB5D7" w14:textId="371C76F9" w:rsidR="00363380" w:rsidRDefault="00363380" w:rsidP="00F22834">
      <w:pPr>
        <w:spacing w:after="0"/>
        <w:ind w:firstLine="709"/>
        <w:jc w:val="both"/>
      </w:pPr>
      <w:r w:rsidRPr="00363380">
        <w:rPr>
          <w:noProof/>
        </w:rPr>
        <w:drawing>
          <wp:inline distT="0" distB="0" distL="0" distR="0" wp14:anchorId="5A0CFA0F" wp14:editId="7F543AC3">
            <wp:extent cx="5427827" cy="2186940"/>
            <wp:effectExtent l="0" t="0" r="1905" b="3810"/>
            <wp:docPr id="341840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8403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0263" cy="218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F5F8" w14:textId="49E66453" w:rsidR="00363380" w:rsidRPr="00CC5A65" w:rsidRDefault="00363380" w:rsidP="00F22834">
      <w:pPr>
        <w:spacing w:after="0"/>
        <w:ind w:firstLine="709"/>
        <w:jc w:val="both"/>
      </w:pPr>
      <w:r>
        <w:t>Мы</w:t>
      </w:r>
      <w:r w:rsidR="0040674C">
        <w:t xml:space="preserve"> </w:t>
      </w:r>
      <w:r>
        <w:t>создали</w:t>
      </w:r>
      <w:r w:rsidR="0040674C">
        <w:t xml:space="preserve"> первый</w:t>
      </w:r>
      <w:r>
        <w:t xml:space="preserve"> стандартн</w:t>
      </w:r>
      <w:r w:rsidR="007D3B1B">
        <w:t>ый</w:t>
      </w:r>
      <w:r>
        <w:t xml:space="preserve"> </w:t>
      </w:r>
      <w:r w:rsidRPr="00363380">
        <w:t>(</w:t>
      </w:r>
      <w:r>
        <w:rPr>
          <w:lang w:val="en-US"/>
        </w:rPr>
        <w:t>default</w:t>
      </w:r>
      <w:r w:rsidRPr="00363380">
        <w:t>)</w:t>
      </w:r>
      <w:r>
        <w:t xml:space="preserve"> </w:t>
      </w:r>
      <w:r w:rsidR="007D3B1B">
        <w:t>раздел</w:t>
      </w:r>
      <w:r>
        <w:t xml:space="preserve"> на 256 мегабайт</w:t>
      </w:r>
      <w:r w:rsidR="00CC5A65">
        <w:t xml:space="preserve"> под </w:t>
      </w:r>
      <w:r w:rsidR="00CC5A65">
        <w:rPr>
          <w:lang w:val="en-US"/>
        </w:rPr>
        <w:t>boot</w:t>
      </w:r>
      <w:r w:rsidR="00CC5A65" w:rsidRPr="00CC5A65">
        <w:t>.</w:t>
      </w:r>
    </w:p>
    <w:p w14:paraId="18339593" w14:textId="2D3EFB99" w:rsidR="0040674C" w:rsidRDefault="0040674C" w:rsidP="00F22834">
      <w:pPr>
        <w:spacing w:after="0"/>
        <w:ind w:firstLine="709"/>
        <w:jc w:val="both"/>
      </w:pPr>
      <w:r w:rsidRPr="0040674C">
        <w:rPr>
          <w:noProof/>
        </w:rPr>
        <w:lastRenderedPageBreak/>
        <w:drawing>
          <wp:inline distT="0" distB="0" distL="0" distR="0" wp14:anchorId="6446EE67" wp14:editId="77348DB3">
            <wp:extent cx="5143500" cy="1955894"/>
            <wp:effectExtent l="0" t="0" r="0" b="6350"/>
            <wp:docPr id="824543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33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8602" cy="195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E814" w14:textId="36C74DEC" w:rsidR="0040674C" w:rsidRPr="00CC5A65" w:rsidRDefault="0040674C" w:rsidP="00F22834">
      <w:pPr>
        <w:spacing w:after="0"/>
        <w:ind w:firstLine="709"/>
        <w:jc w:val="both"/>
      </w:pPr>
      <w:r>
        <w:t>И второй раздел на 1 гигабайт</w:t>
      </w:r>
      <w:r w:rsidR="00CC5A65" w:rsidRPr="00CC5A65">
        <w:t xml:space="preserve"> </w:t>
      </w:r>
      <w:r w:rsidR="00CC5A65">
        <w:t xml:space="preserve">под </w:t>
      </w:r>
      <w:r w:rsidR="00CC5A65">
        <w:rPr>
          <w:lang w:val="en-US"/>
        </w:rPr>
        <w:t>swap</w:t>
      </w:r>
      <w:r w:rsidR="00CC5A65">
        <w:t>.</w:t>
      </w:r>
    </w:p>
    <w:p w14:paraId="23BBFC33" w14:textId="7D4AA3DB" w:rsidR="00242E0C" w:rsidRPr="00261566" w:rsidRDefault="00242E0C" w:rsidP="00F22834">
      <w:pPr>
        <w:spacing w:after="0"/>
        <w:ind w:firstLine="709"/>
        <w:jc w:val="both"/>
      </w:pPr>
      <w:r>
        <w:t xml:space="preserve">Теперь приступим к разделу </w:t>
      </w:r>
      <w:r>
        <w:rPr>
          <w:lang w:val="en-US"/>
        </w:rPr>
        <w:t>root</w:t>
      </w:r>
      <w:r w:rsidRPr="00242E0C">
        <w:t>.</w:t>
      </w:r>
      <w:r>
        <w:t xml:space="preserve"> Повторяем все действия, только в последнем пункте не выделяем определенную память, а берем всю оставшуюся (</w:t>
      </w:r>
      <w:r>
        <w:rPr>
          <w:lang w:val="en-US"/>
        </w:rPr>
        <w:t>click</w:t>
      </w:r>
      <w:r w:rsidRPr="00242E0C">
        <w:t xml:space="preserve"> </w:t>
      </w:r>
      <w:r>
        <w:rPr>
          <w:lang w:val="en-US"/>
        </w:rPr>
        <w:t>enter</w:t>
      </w:r>
      <w:r w:rsidRPr="00242E0C">
        <w:t xml:space="preserve"> </w:t>
      </w:r>
      <w:r>
        <w:rPr>
          <w:lang w:val="en-US"/>
        </w:rPr>
        <w:t>for</w:t>
      </w:r>
      <w:r w:rsidRPr="00242E0C">
        <w:t xml:space="preserve"> </w:t>
      </w:r>
      <w:r>
        <w:rPr>
          <w:lang w:val="en-US"/>
        </w:rPr>
        <w:t>default</w:t>
      </w:r>
      <w:r w:rsidRPr="00242E0C">
        <w:t>)</w:t>
      </w:r>
      <w:r>
        <w:t>.</w:t>
      </w:r>
      <w:r w:rsidR="00DF5874">
        <w:t xml:space="preserve"> Вышло 30.7Гб.</w:t>
      </w:r>
      <w:r w:rsidRPr="00242E0C">
        <w:t xml:space="preserve"> </w:t>
      </w:r>
      <w:r w:rsidR="00CC5A65">
        <w:t>Это будет раздел под всю систему линукс.</w:t>
      </w:r>
    </w:p>
    <w:p w14:paraId="0C83A4DA" w14:textId="7B8A7D4D" w:rsidR="004E746C" w:rsidRDefault="004E746C" w:rsidP="00F22834">
      <w:pPr>
        <w:spacing w:after="0"/>
        <w:ind w:firstLine="709"/>
        <w:jc w:val="both"/>
      </w:pPr>
      <w:r>
        <w:t>Теперь можно посмотреть все наши разделы.</w:t>
      </w:r>
    </w:p>
    <w:p w14:paraId="17836974" w14:textId="449D328D" w:rsidR="004E746C" w:rsidRDefault="004E746C" w:rsidP="00F22834">
      <w:pPr>
        <w:spacing w:after="0"/>
        <w:ind w:firstLine="709"/>
        <w:jc w:val="both"/>
      </w:pPr>
      <w:r w:rsidRPr="004E746C">
        <w:rPr>
          <w:noProof/>
        </w:rPr>
        <w:drawing>
          <wp:inline distT="0" distB="0" distL="0" distR="0" wp14:anchorId="5DA925CF" wp14:editId="3D1C6731">
            <wp:extent cx="4782217" cy="2372056"/>
            <wp:effectExtent l="0" t="0" r="0" b="9525"/>
            <wp:docPr id="2072076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0765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6918" w14:textId="6902AAE2" w:rsidR="00B24A23" w:rsidRDefault="00B24A23" w:rsidP="00F22834">
      <w:pPr>
        <w:spacing w:after="0"/>
        <w:ind w:firstLine="709"/>
        <w:jc w:val="both"/>
      </w:pPr>
      <w:r>
        <w:t>Нужно только заменить тип одного раздела, второго</w:t>
      </w:r>
      <w:r w:rsidR="00533AD4">
        <w:t xml:space="preserve"> по счету</w:t>
      </w:r>
      <w:r>
        <w:t xml:space="preserve">, с типа </w:t>
      </w:r>
      <w:r>
        <w:rPr>
          <w:lang w:val="en-US"/>
        </w:rPr>
        <w:t>Linux</w:t>
      </w:r>
      <w:r w:rsidRPr="00B24A23">
        <w:t xml:space="preserve"> </w:t>
      </w:r>
      <w:r>
        <w:t xml:space="preserve">на тип </w:t>
      </w:r>
      <w:r>
        <w:rPr>
          <w:lang w:val="en-US"/>
        </w:rPr>
        <w:t>swap</w:t>
      </w:r>
      <w:r w:rsidRPr="00B24A23">
        <w:t>.</w:t>
      </w:r>
      <w:r w:rsidR="00DF19BB">
        <w:t xml:space="preserve"> Команда «</w:t>
      </w:r>
      <w:r w:rsidR="00DF19BB">
        <w:rPr>
          <w:lang w:val="en-US"/>
        </w:rPr>
        <w:t>t</w:t>
      </w:r>
      <w:r w:rsidR="00DF19BB">
        <w:t>» для смены типа. Команда «</w:t>
      </w:r>
      <w:r w:rsidR="00DF19BB">
        <w:rPr>
          <w:lang w:val="en-US"/>
        </w:rPr>
        <w:t>L</w:t>
      </w:r>
      <w:r w:rsidR="00DF19BB">
        <w:t xml:space="preserve">» для того, чтобы посмотреть </w:t>
      </w:r>
      <w:proofErr w:type="spellStart"/>
      <w:r w:rsidR="00DF19BB">
        <w:t>айди</w:t>
      </w:r>
      <w:proofErr w:type="spellEnd"/>
      <w:r w:rsidR="00DF19BB">
        <w:t xml:space="preserve"> типа раздела, на который мы хотим поменять. </w:t>
      </w:r>
      <w:r w:rsidR="00DF19BB">
        <w:rPr>
          <w:lang w:val="en-US"/>
        </w:rPr>
        <w:t xml:space="preserve">82 </w:t>
      </w:r>
      <w:r w:rsidR="00DF19BB">
        <w:t xml:space="preserve">для </w:t>
      </w:r>
      <w:r w:rsidR="00DF19BB">
        <w:rPr>
          <w:lang w:val="en-US"/>
        </w:rPr>
        <w:t>swap Linux</w:t>
      </w:r>
      <w:r w:rsidR="00DF19BB">
        <w:t>.</w:t>
      </w:r>
    </w:p>
    <w:p w14:paraId="2E6DBBE0" w14:textId="16B81A36" w:rsidR="00DF19BB" w:rsidRDefault="00DF19BB" w:rsidP="00F22834">
      <w:pPr>
        <w:spacing w:after="0"/>
        <w:ind w:firstLine="709"/>
        <w:jc w:val="both"/>
      </w:pPr>
      <w:r w:rsidRPr="00DF19BB">
        <w:rPr>
          <w:noProof/>
        </w:rPr>
        <w:drawing>
          <wp:inline distT="0" distB="0" distL="0" distR="0" wp14:anchorId="2FD250E0" wp14:editId="3E06F669">
            <wp:extent cx="5379720" cy="2586337"/>
            <wp:effectExtent l="0" t="0" r="0" b="5080"/>
            <wp:docPr id="486871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718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81969" cy="258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1F87" w14:textId="5C5E6B89" w:rsidR="00DF19BB" w:rsidRDefault="007C5E0C" w:rsidP="00F22834">
      <w:pPr>
        <w:spacing w:after="0"/>
        <w:ind w:firstLine="709"/>
        <w:jc w:val="both"/>
      </w:pPr>
      <w:r w:rsidRPr="007C5E0C">
        <w:rPr>
          <w:noProof/>
        </w:rPr>
        <w:lastRenderedPageBreak/>
        <w:drawing>
          <wp:inline distT="0" distB="0" distL="0" distR="0" wp14:anchorId="2D505D15" wp14:editId="7F0FC132">
            <wp:extent cx="5058481" cy="943107"/>
            <wp:effectExtent l="0" t="0" r="0" b="9525"/>
            <wp:docPr id="1804513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134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6BC6" w14:textId="1BF1D090" w:rsidR="007C5E0C" w:rsidRDefault="00BA0552" w:rsidP="00F22834">
      <w:pPr>
        <w:spacing w:after="0"/>
        <w:ind w:firstLine="709"/>
        <w:jc w:val="both"/>
      </w:pPr>
      <w:r>
        <w:t>Чтобы убедиться в смене типа раздела, снова вызываем команду «</w:t>
      </w:r>
      <w:r>
        <w:rPr>
          <w:lang w:val="en-US"/>
        </w:rPr>
        <w:t>p</w:t>
      </w:r>
      <w:r>
        <w:t>».</w:t>
      </w:r>
    </w:p>
    <w:p w14:paraId="34085865" w14:textId="12FA38A1" w:rsidR="00BA0552" w:rsidRDefault="00BA0552" w:rsidP="00F22834">
      <w:pPr>
        <w:spacing w:after="0"/>
        <w:ind w:firstLine="709"/>
        <w:jc w:val="both"/>
      </w:pPr>
      <w:r w:rsidRPr="00BA0552">
        <w:rPr>
          <w:noProof/>
        </w:rPr>
        <w:drawing>
          <wp:inline distT="0" distB="0" distL="0" distR="0" wp14:anchorId="245B3DCD" wp14:editId="11E88F4C">
            <wp:extent cx="5356860" cy="2042754"/>
            <wp:effectExtent l="0" t="0" r="0" b="0"/>
            <wp:docPr id="63613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302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0989" cy="204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BB86" w14:textId="0BF67006" w:rsidR="00401E61" w:rsidRDefault="004247BB" w:rsidP="00F22834">
      <w:pPr>
        <w:spacing w:after="0"/>
        <w:ind w:firstLine="709"/>
        <w:jc w:val="both"/>
      </w:pPr>
      <w:r>
        <w:t>Записываем изменения командой «</w:t>
      </w:r>
      <w:r>
        <w:rPr>
          <w:lang w:val="en-US"/>
        </w:rPr>
        <w:t>w</w:t>
      </w:r>
      <w:r>
        <w:t>».</w:t>
      </w:r>
    </w:p>
    <w:p w14:paraId="587C0964" w14:textId="2046C32C" w:rsidR="004247BB" w:rsidRDefault="004247BB" w:rsidP="00F22834">
      <w:pPr>
        <w:spacing w:after="0"/>
        <w:ind w:firstLine="709"/>
        <w:jc w:val="both"/>
      </w:pPr>
      <w:r w:rsidRPr="004247BB">
        <w:rPr>
          <w:noProof/>
        </w:rPr>
        <w:drawing>
          <wp:inline distT="0" distB="0" distL="0" distR="0" wp14:anchorId="55BA248F" wp14:editId="611956EB">
            <wp:extent cx="3610479" cy="1038370"/>
            <wp:effectExtent l="0" t="0" r="9525" b="9525"/>
            <wp:docPr id="135102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29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2AF5" w14:textId="77777777" w:rsidR="00CC5A65" w:rsidRDefault="005E3410" w:rsidP="00F22834">
      <w:pPr>
        <w:spacing w:after="0"/>
        <w:ind w:firstLine="709"/>
        <w:jc w:val="both"/>
      </w:pPr>
      <w:r>
        <w:t xml:space="preserve">Далее создаем файловую систему. </w:t>
      </w:r>
    </w:p>
    <w:p w14:paraId="29203AFC" w14:textId="03D7817A" w:rsidR="005E3410" w:rsidRDefault="00CC5A65" w:rsidP="00F22834">
      <w:pPr>
        <w:spacing w:after="0"/>
        <w:ind w:firstLine="709"/>
        <w:jc w:val="both"/>
      </w:pPr>
      <w:r>
        <w:t xml:space="preserve">Сначала </w:t>
      </w:r>
      <w:r w:rsidR="005E3410">
        <w:t xml:space="preserve">используем команду, что прописана в книге. </w:t>
      </w:r>
    </w:p>
    <w:p w14:paraId="420FA87D" w14:textId="2035E005" w:rsidR="005E3410" w:rsidRDefault="005E3410" w:rsidP="00F22834">
      <w:pPr>
        <w:spacing w:after="0"/>
        <w:ind w:firstLine="709"/>
        <w:jc w:val="both"/>
      </w:pPr>
      <w:r w:rsidRPr="005E3410">
        <w:rPr>
          <w:noProof/>
        </w:rPr>
        <w:drawing>
          <wp:inline distT="0" distB="0" distL="0" distR="0" wp14:anchorId="4DDFF0E3" wp14:editId="49EB9B46">
            <wp:extent cx="4286501" cy="3017520"/>
            <wp:effectExtent l="0" t="0" r="0" b="0"/>
            <wp:docPr id="125994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43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8718" cy="301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F004" w14:textId="0CFEAFAF" w:rsidR="005E3410" w:rsidRDefault="005E3410" w:rsidP="00F22834">
      <w:pPr>
        <w:spacing w:after="0"/>
        <w:ind w:firstLine="709"/>
        <w:jc w:val="both"/>
      </w:pPr>
      <w:r>
        <w:t>Также и для третьего раздела.</w:t>
      </w:r>
    </w:p>
    <w:p w14:paraId="0A5A921B" w14:textId="4CEF4C84" w:rsidR="005E3410" w:rsidRDefault="005E3410" w:rsidP="00F22834">
      <w:pPr>
        <w:spacing w:after="0"/>
        <w:ind w:firstLine="709"/>
        <w:jc w:val="both"/>
      </w:pPr>
      <w:r w:rsidRPr="005E3410">
        <w:rPr>
          <w:noProof/>
        </w:rPr>
        <w:lastRenderedPageBreak/>
        <w:drawing>
          <wp:inline distT="0" distB="0" distL="0" distR="0" wp14:anchorId="1357509A" wp14:editId="578B2334">
            <wp:extent cx="4421855" cy="2872740"/>
            <wp:effectExtent l="0" t="0" r="0" b="3810"/>
            <wp:docPr id="150124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497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24496" cy="2874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B5FB" w14:textId="5B66FEEB" w:rsidR="005E3410" w:rsidRDefault="006F6F67" w:rsidP="00F22834">
      <w:pPr>
        <w:spacing w:after="0"/>
        <w:ind w:firstLine="709"/>
        <w:jc w:val="both"/>
      </w:pPr>
      <w:r>
        <w:t>Так как был создан еще и новый раздел подкачки, используем другую команду ко второму разделу.</w:t>
      </w:r>
    </w:p>
    <w:p w14:paraId="53BC3611" w14:textId="485359DB" w:rsidR="00FB5C6F" w:rsidRDefault="00FB5C6F" w:rsidP="00F22834">
      <w:pPr>
        <w:spacing w:after="0"/>
        <w:ind w:firstLine="709"/>
        <w:jc w:val="both"/>
      </w:pPr>
      <w:r w:rsidRPr="00FB5C6F">
        <w:rPr>
          <w:noProof/>
        </w:rPr>
        <w:drawing>
          <wp:inline distT="0" distB="0" distL="0" distR="0" wp14:anchorId="40AB08A4" wp14:editId="7C774C7F">
            <wp:extent cx="5296639" cy="819264"/>
            <wp:effectExtent l="0" t="0" r="0" b="0"/>
            <wp:docPr id="722646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465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C5B8" w14:textId="0650DCA7" w:rsidR="00D643AF" w:rsidRDefault="00D643AF" w:rsidP="00F22834">
      <w:pPr>
        <w:spacing w:after="0"/>
        <w:ind w:firstLine="709"/>
        <w:jc w:val="both"/>
      </w:pPr>
      <w:r>
        <w:t xml:space="preserve">Наконец, создаем переменную </w:t>
      </w:r>
      <w:r>
        <w:rPr>
          <w:lang w:val="en-US"/>
        </w:rPr>
        <w:t>LFS</w:t>
      </w:r>
      <w:r>
        <w:t>.</w:t>
      </w:r>
    </w:p>
    <w:p w14:paraId="5FC40EA9" w14:textId="658F8F39" w:rsidR="00D643AF" w:rsidRDefault="00D643AF" w:rsidP="00F22834">
      <w:pPr>
        <w:spacing w:after="0"/>
        <w:ind w:firstLine="709"/>
        <w:jc w:val="both"/>
      </w:pPr>
      <w:r w:rsidRPr="00D643AF">
        <w:rPr>
          <w:noProof/>
        </w:rPr>
        <w:drawing>
          <wp:inline distT="0" distB="0" distL="0" distR="0" wp14:anchorId="4F765C91" wp14:editId="0AC9FEDF">
            <wp:extent cx="2562583" cy="771633"/>
            <wp:effectExtent l="0" t="0" r="0" b="9525"/>
            <wp:docPr id="504567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5671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EE52" w14:textId="09645F88" w:rsidR="008E4CC4" w:rsidRDefault="008E4CC4" w:rsidP="00F22834">
      <w:pPr>
        <w:spacing w:after="0"/>
        <w:ind w:firstLine="709"/>
        <w:jc w:val="both"/>
      </w:pPr>
      <w:r>
        <w:t>На всякий случай, проверим ее</w:t>
      </w:r>
      <w:r w:rsidR="00CC5A65">
        <w:t xml:space="preserve"> настройку.</w:t>
      </w:r>
    </w:p>
    <w:p w14:paraId="416F969A" w14:textId="2D7ABF93" w:rsidR="008E4CC4" w:rsidRDefault="008E4CC4" w:rsidP="00F22834">
      <w:pPr>
        <w:spacing w:after="0"/>
        <w:ind w:firstLine="709"/>
        <w:jc w:val="both"/>
      </w:pPr>
      <w:r w:rsidRPr="008E4CC4">
        <w:rPr>
          <w:noProof/>
        </w:rPr>
        <w:drawing>
          <wp:inline distT="0" distB="0" distL="0" distR="0" wp14:anchorId="5914284B" wp14:editId="755AA06E">
            <wp:extent cx="2657846" cy="695422"/>
            <wp:effectExtent l="0" t="0" r="9525" b="9525"/>
            <wp:docPr id="798711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115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59C6" w14:textId="4BABD2B2" w:rsidR="00B8747B" w:rsidRDefault="00B8747B" w:rsidP="00F22834">
      <w:pPr>
        <w:spacing w:after="0"/>
        <w:ind w:firstLine="709"/>
        <w:jc w:val="both"/>
      </w:pPr>
      <w:r>
        <w:t>Далее монтируем раздел. Создаем точку монтирования и проверяем её наличие.</w:t>
      </w:r>
      <w:r w:rsidR="003659AA">
        <w:t xml:space="preserve"> Это будет корневой раздел будущей системы.</w:t>
      </w:r>
    </w:p>
    <w:p w14:paraId="029B1726" w14:textId="6BC2F7D1" w:rsidR="00B8747B" w:rsidRPr="00B8747B" w:rsidRDefault="00A63B6D" w:rsidP="00F22834">
      <w:pPr>
        <w:spacing w:after="0"/>
        <w:ind w:firstLine="709"/>
        <w:jc w:val="both"/>
      </w:pPr>
      <w:r w:rsidRPr="00A63B6D">
        <w:rPr>
          <w:noProof/>
        </w:rPr>
        <w:drawing>
          <wp:inline distT="0" distB="0" distL="0" distR="0" wp14:anchorId="31AA0A35" wp14:editId="635661B4">
            <wp:extent cx="3419952" cy="1105054"/>
            <wp:effectExtent l="0" t="0" r="9525" b="0"/>
            <wp:docPr id="166677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704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4EEB" w14:textId="0D957CB6" w:rsidR="00D643AF" w:rsidRDefault="00CC5A65" w:rsidP="00F22834">
      <w:pPr>
        <w:spacing w:after="0"/>
        <w:ind w:firstLine="709"/>
        <w:jc w:val="both"/>
      </w:pPr>
      <w:r>
        <w:t xml:space="preserve">Затем </w:t>
      </w:r>
      <w:r w:rsidR="003659AA">
        <w:t>монтиру</w:t>
      </w:r>
      <w:r>
        <w:t>ем</w:t>
      </w:r>
      <w:r w:rsidR="003659AA">
        <w:t xml:space="preserve"> загрузочный раздел.</w:t>
      </w:r>
    </w:p>
    <w:p w14:paraId="5BB928FA" w14:textId="09F19C49" w:rsidR="003659AA" w:rsidRDefault="003659AA" w:rsidP="00F22834">
      <w:pPr>
        <w:spacing w:after="0"/>
        <w:ind w:firstLine="709"/>
        <w:jc w:val="both"/>
      </w:pPr>
      <w:r w:rsidRPr="003659AA">
        <w:rPr>
          <w:noProof/>
        </w:rPr>
        <w:drawing>
          <wp:inline distT="0" distB="0" distL="0" distR="0" wp14:anchorId="15055D7C" wp14:editId="09E02409">
            <wp:extent cx="4001058" cy="800212"/>
            <wp:effectExtent l="0" t="0" r="0" b="0"/>
            <wp:docPr id="908561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619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DB13" w14:textId="716F6FEF" w:rsidR="00832F13" w:rsidRDefault="00832F13" w:rsidP="00F22834">
      <w:pPr>
        <w:spacing w:after="0"/>
        <w:ind w:firstLine="709"/>
        <w:jc w:val="both"/>
      </w:pPr>
      <w:r>
        <w:t>Проверяем все, что сделали.</w:t>
      </w:r>
    </w:p>
    <w:p w14:paraId="5E8391D8" w14:textId="28F358CD" w:rsidR="00832F13" w:rsidRDefault="00832F13" w:rsidP="00F22834">
      <w:pPr>
        <w:spacing w:after="0"/>
        <w:ind w:firstLine="709"/>
        <w:jc w:val="both"/>
      </w:pPr>
      <w:r w:rsidRPr="00832F13">
        <w:rPr>
          <w:noProof/>
        </w:rPr>
        <w:lastRenderedPageBreak/>
        <w:drawing>
          <wp:inline distT="0" distB="0" distL="0" distR="0" wp14:anchorId="1AA26DD7" wp14:editId="645CA1E0">
            <wp:extent cx="5001323" cy="1838582"/>
            <wp:effectExtent l="0" t="0" r="0" b="9525"/>
            <wp:docPr id="641102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021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E781" w14:textId="2F845C54" w:rsidR="00F95EA4" w:rsidRDefault="00F95EA4" w:rsidP="00F22834">
      <w:pPr>
        <w:spacing w:after="0"/>
        <w:ind w:firstLine="709"/>
        <w:jc w:val="both"/>
      </w:pPr>
      <w:r>
        <w:t>Обращаем внимание только на последние две строчки, остальное не особо важно.</w:t>
      </w:r>
    </w:p>
    <w:p w14:paraId="39F32D58" w14:textId="633D33E3" w:rsidR="00DB466D" w:rsidRDefault="00DB466D" w:rsidP="00F22834">
      <w:pPr>
        <w:spacing w:after="0"/>
        <w:ind w:firstLine="709"/>
        <w:jc w:val="both"/>
      </w:pPr>
      <w:r>
        <w:t>Так как мы сделали раздел подкачки, нужно убедиться, что он также включен.</w:t>
      </w:r>
    </w:p>
    <w:p w14:paraId="1AC684F8" w14:textId="46934986" w:rsidR="00DB466D" w:rsidRDefault="00B94201" w:rsidP="00F22834">
      <w:pPr>
        <w:spacing w:after="0"/>
        <w:ind w:firstLine="709"/>
        <w:jc w:val="both"/>
      </w:pPr>
      <w:r w:rsidRPr="00B94201">
        <w:rPr>
          <w:noProof/>
        </w:rPr>
        <w:drawing>
          <wp:inline distT="0" distB="0" distL="0" distR="0" wp14:anchorId="1B7864E9" wp14:editId="25859946">
            <wp:extent cx="5341620" cy="1132285"/>
            <wp:effectExtent l="0" t="0" r="0" b="0"/>
            <wp:docPr id="603060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607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5111" cy="113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1294" w14:textId="77777777" w:rsidR="006F7926" w:rsidRDefault="006F7926" w:rsidP="00F22834">
      <w:pPr>
        <w:spacing w:after="0"/>
        <w:ind w:firstLine="709"/>
        <w:jc w:val="both"/>
      </w:pPr>
    </w:p>
    <w:p w14:paraId="6386E892" w14:textId="6B43C77F" w:rsidR="006F7926" w:rsidRDefault="006F7926" w:rsidP="00F22834">
      <w:pPr>
        <w:spacing w:after="0"/>
        <w:ind w:firstLine="709"/>
        <w:jc w:val="both"/>
      </w:pPr>
      <w:r>
        <w:t>Пакеты и патчи</w:t>
      </w:r>
    </w:p>
    <w:p w14:paraId="5C945AB5" w14:textId="06E09AB4" w:rsidR="00FC2608" w:rsidRDefault="00FC2608" w:rsidP="00FC2608">
      <w:pPr>
        <w:spacing w:after="0"/>
        <w:jc w:val="both"/>
      </w:pPr>
    </w:p>
    <w:p w14:paraId="5BA2E502" w14:textId="65780E22" w:rsidR="006F7926" w:rsidRPr="00225904" w:rsidRDefault="006F7926" w:rsidP="00225904">
      <w:pPr>
        <w:spacing w:after="0"/>
        <w:ind w:firstLine="709"/>
        <w:jc w:val="both"/>
      </w:pPr>
      <w:r>
        <w:t>Для начала нужно создать место для хранения архивов и патчей.</w:t>
      </w:r>
      <w:r w:rsidR="00225904">
        <w:t xml:space="preserve"> Для этого будет служить директорий </w:t>
      </w:r>
      <w:r w:rsidR="00225904">
        <w:rPr>
          <w:lang w:val="en-US"/>
        </w:rPr>
        <w:t>sources</w:t>
      </w:r>
      <w:r w:rsidR="00225904">
        <w:t>. Сразу же сделаем из него директорий типа «</w:t>
      </w:r>
      <w:r w:rsidR="00225904">
        <w:rPr>
          <w:lang w:val="en-US"/>
        </w:rPr>
        <w:t>sticky</w:t>
      </w:r>
      <w:r w:rsidR="00225904" w:rsidRPr="00225904">
        <w:t xml:space="preserve"> </w:t>
      </w:r>
      <w:r w:rsidR="00225904">
        <w:rPr>
          <w:lang w:val="en-US"/>
        </w:rPr>
        <w:t>bit</w:t>
      </w:r>
      <w:r w:rsidR="00225904">
        <w:t>». Это означает, что даже если несколько пользователей имеют право на запись в каталог, только владелец файла может удалить файл в подобном каталоге.</w:t>
      </w:r>
    </w:p>
    <w:p w14:paraId="7A07FDDE" w14:textId="2D502D45" w:rsidR="00FC2608" w:rsidRDefault="00225904" w:rsidP="00F22834">
      <w:pPr>
        <w:spacing w:after="0"/>
        <w:ind w:firstLine="709"/>
        <w:jc w:val="both"/>
      </w:pPr>
      <w:r w:rsidRPr="00225904">
        <w:rPr>
          <w:noProof/>
        </w:rPr>
        <w:drawing>
          <wp:inline distT="0" distB="0" distL="0" distR="0" wp14:anchorId="77E58628" wp14:editId="6DD9EF76">
            <wp:extent cx="5939790" cy="931545"/>
            <wp:effectExtent l="0" t="0" r="3810" b="1905"/>
            <wp:docPr id="1431441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413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51C2" w14:textId="1496C289" w:rsidR="00CD0AF0" w:rsidRPr="002D4D61" w:rsidRDefault="00CD0AF0" w:rsidP="00F22834">
      <w:pPr>
        <w:spacing w:after="0"/>
        <w:ind w:firstLine="709"/>
        <w:jc w:val="both"/>
        <w:rPr>
          <w:lang w:val="be-BY"/>
        </w:rPr>
      </w:pPr>
      <w:r>
        <w:t>Далее нужно скачать все необходимые пакеты и патчи.</w:t>
      </w:r>
      <w:r w:rsidR="002D4D61">
        <w:t xml:space="preserve"> Обращаю внимание, что пакеты именно для </w:t>
      </w:r>
      <w:proofErr w:type="spellStart"/>
      <w:r w:rsidR="002D4D61">
        <w:rPr>
          <w:lang w:val="en-US"/>
        </w:rPr>
        <w:t>systemd</w:t>
      </w:r>
      <w:proofErr w:type="spellEnd"/>
      <w:r w:rsidR="002D4D61" w:rsidRPr="002D4D61">
        <w:t xml:space="preserve"> </w:t>
      </w:r>
      <w:r w:rsidR="002D4D61">
        <w:rPr>
          <w:lang w:val="be-BY"/>
        </w:rPr>
        <w:t>сборки. Более новой и быстрой инит системы.</w:t>
      </w:r>
    </w:p>
    <w:p w14:paraId="2D385738" w14:textId="11C78B77" w:rsidR="00CD0AF0" w:rsidRDefault="00CD0AF0" w:rsidP="00F22834">
      <w:pPr>
        <w:spacing w:after="0"/>
        <w:ind w:firstLine="709"/>
        <w:jc w:val="both"/>
      </w:pPr>
      <w:r w:rsidRPr="00CD0AF0">
        <w:rPr>
          <w:noProof/>
        </w:rPr>
        <w:drawing>
          <wp:inline distT="0" distB="0" distL="0" distR="0" wp14:anchorId="2F3E0D67" wp14:editId="461A4A5A">
            <wp:extent cx="5939790" cy="1988820"/>
            <wp:effectExtent l="0" t="0" r="3810" b="0"/>
            <wp:docPr id="690146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4672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6BD4" w14:textId="0E0FECA4" w:rsidR="005445B0" w:rsidRDefault="005445B0" w:rsidP="00F22834">
      <w:pPr>
        <w:spacing w:after="0"/>
        <w:ind w:firstLine="709"/>
        <w:jc w:val="both"/>
      </w:pPr>
      <w:r w:rsidRPr="005445B0">
        <w:rPr>
          <w:noProof/>
        </w:rPr>
        <w:lastRenderedPageBreak/>
        <w:drawing>
          <wp:inline distT="0" distB="0" distL="0" distR="0" wp14:anchorId="13F602E8" wp14:editId="239FF98F">
            <wp:extent cx="4488288" cy="5311140"/>
            <wp:effectExtent l="0" t="0" r="7620" b="3810"/>
            <wp:docPr id="1342797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977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0269" cy="531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701A" w14:textId="12D9C933" w:rsidR="005445B0" w:rsidRDefault="005445B0" w:rsidP="00F22834">
      <w:pPr>
        <w:spacing w:after="0"/>
        <w:ind w:firstLine="709"/>
        <w:jc w:val="both"/>
      </w:pPr>
      <w:r>
        <w:t xml:space="preserve">Чтобы проверить, правильно ли установлены все пакеты, скачиваем </w:t>
      </w:r>
      <w:r>
        <w:rPr>
          <w:lang w:val="en-US"/>
        </w:rPr>
        <w:t>md</w:t>
      </w:r>
      <w:r w:rsidRPr="005445B0">
        <w:t>5</w:t>
      </w:r>
      <w:r>
        <w:rPr>
          <w:lang w:val="en-US"/>
        </w:rPr>
        <w:t>sum</w:t>
      </w:r>
      <w:r>
        <w:t xml:space="preserve"> ссылкой прямиком из книги</w:t>
      </w:r>
      <w:r w:rsidR="00763EC0">
        <w:t>.</w:t>
      </w:r>
    </w:p>
    <w:p w14:paraId="0693C221" w14:textId="0CD17EB2" w:rsidR="00763EC0" w:rsidRDefault="00763EC0" w:rsidP="00F22834">
      <w:pPr>
        <w:spacing w:after="0"/>
        <w:ind w:firstLine="709"/>
        <w:jc w:val="both"/>
      </w:pPr>
      <w:r w:rsidRPr="00763EC0">
        <w:rPr>
          <w:noProof/>
        </w:rPr>
        <w:drawing>
          <wp:inline distT="0" distB="0" distL="0" distR="0" wp14:anchorId="5BF63BDE" wp14:editId="10639F40">
            <wp:extent cx="5658640" cy="2124371"/>
            <wp:effectExtent l="0" t="0" r="0" b="9525"/>
            <wp:docPr id="175900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06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51B" w14:textId="4CA980DC" w:rsidR="00763EC0" w:rsidRPr="002D4D61" w:rsidRDefault="00763EC0" w:rsidP="00F22834">
      <w:pPr>
        <w:spacing w:after="0"/>
        <w:ind w:firstLine="709"/>
        <w:jc w:val="both"/>
      </w:pPr>
      <w:r>
        <w:t>И проверяем командой, указанной в книге.</w:t>
      </w:r>
    </w:p>
    <w:p w14:paraId="5D654449" w14:textId="77777777" w:rsidR="002D4D61" w:rsidRDefault="00763EC0" w:rsidP="002D4D61">
      <w:pPr>
        <w:spacing w:after="0"/>
        <w:ind w:firstLine="709"/>
        <w:jc w:val="both"/>
      </w:pPr>
      <w:r w:rsidRPr="00763EC0">
        <w:rPr>
          <w:noProof/>
        </w:rPr>
        <w:lastRenderedPageBreak/>
        <w:drawing>
          <wp:inline distT="0" distB="0" distL="0" distR="0" wp14:anchorId="062AB715" wp14:editId="2FBE54B5">
            <wp:extent cx="4277322" cy="5744377"/>
            <wp:effectExtent l="0" t="0" r="9525" b="8890"/>
            <wp:docPr id="1091948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483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7237" w14:textId="10F99451" w:rsidR="00DC1F6D" w:rsidRPr="00D9482F" w:rsidRDefault="002D4D61" w:rsidP="002D4D61">
      <w:pPr>
        <w:spacing w:after="0"/>
        <w:ind w:firstLine="709"/>
        <w:jc w:val="both"/>
      </w:pPr>
      <w:r>
        <w:t>П</w:t>
      </w:r>
      <w:r w:rsidR="00DC1F6D">
        <w:t xml:space="preserve">рисваиваем эти файлы имени </w:t>
      </w:r>
      <w:r w:rsidR="00DC1F6D">
        <w:rPr>
          <w:lang w:val="en-US"/>
        </w:rPr>
        <w:t>root</w:t>
      </w:r>
      <w:r w:rsidR="00DC1F6D">
        <w:t>.</w:t>
      </w:r>
    </w:p>
    <w:p w14:paraId="6D2E9ED3" w14:textId="32941544" w:rsidR="00F72975" w:rsidRDefault="00F72975" w:rsidP="00F22834">
      <w:pPr>
        <w:spacing w:after="0"/>
        <w:ind w:firstLine="709"/>
        <w:jc w:val="both"/>
      </w:pPr>
      <w:r>
        <w:t>Далее создадим необходимую иерархию каталогов.</w:t>
      </w:r>
    </w:p>
    <w:p w14:paraId="120F8D30" w14:textId="7C5D09C6" w:rsidR="00F72975" w:rsidRDefault="00F72975" w:rsidP="00F22834">
      <w:pPr>
        <w:spacing w:after="0"/>
        <w:ind w:firstLine="709"/>
        <w:jc w:val="both"/>
      </w:pPr>
      <w:r w:rsidRPr="00F72975">
        <w:rPr>
          <w:noProof/>
        </w:rPr>
        <w:lastRenderedPageBreak/>
        <w:drawing>
          <wp:inline distT="0" distB="0" distL="0" distR="0" wp14:anchorId="184CD9FB" wp14:editId="1FA4F77C">
            <wp:extent cx="4488180" cy="4261209"/>
            <wp:effectExtent l="0" t="0" r="7620" b="6350"/>
            <wp:docPr id="458355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3552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0361" cy="426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046FB" w14:textId="68B413C3" w:rsidR="00F72975" w:rsidRDefault="00F72975" w:rsidP="00F22834">
      <w:pPr>
        <w:spacing w:after="0"/>
        <w:ind w:firstLine="709"/>
        <w:jc w:val="both"/>
      </w:pPr>
      <w:r>
        <w:t>И созда</w:t>
      </w:r>
      <w:r w:rsidR="002D4D61">
        <w:t>дим</w:t>
      </w:r>
      <w:r>
        <w:t xml:space="preserve"> отдельный каталог под кросс-ко</w:t>
      </w:r>
      <w:r w:rsidR="00600DFB">
        <w:t>м</w:t>
      </w:r>
      <w:r>
        <w:t>пилятор.</w:t>
      </w:r>
    </w:p>
    <w:p w14:paraId="431CCD6C" w14:textId="4EB87BF8" w:rsidR="00600DFB" w:rsidRDefault="00600DFB" w:rsidP="00F22834">
      <w:pPr>
        <w:spacing w:after="0"/>
        <w:ind w:firstLine="709"/>
        <w:jc w:val="both"/>
      </w:pPr>
      <w:r>
        <w:t xml:space="preserve">После этого работать под пользователем </w:t>
      </w:r>
      <w:r>
        <w:rPr>
          <w:lang w:val="en-US"/>
        </w:rPr>
        <w:t>root</w:t>
      </w:r>
      <w:r w:rsidRPr="00600DFB">
        <w:t xml:space="preserve"> </w:t>
      </w:r>
      <w:r>
        <w:t xml:space="preserve">становится опасно, поэтому следует создать непривилегированного пользователя. </w:t>
      </w:r>
    </w:p>
    <w:p w14:paraId="311EB95B" w14:textId="19C51805" w:rsidR="00600DFB" w:rsidRDefault="00600DFB" w:rsidP="00F22834">
      <w:pPr>
        <w:spacing w:after="0"/>
        <w:ind w:firstLine="709"/>
        <w:jc w:val="both"/>
      </w:pPr>
      <w:r w:rsidRPr="00600DFB">
        <w:rPr>
          <w:noProof/>
        </w:rPr>
        <w:drawing>
          <wp:inline distT="0" distB="0" distL="0" distR="0" wp14:anchorId="39373D0D" wp14:editId="172DEF45">
            <wp:extent cx="5591955" cy="666843"/>
            <wp:effectExtent l="0" t="0" r="8890" b="0"/>
            <wp:docPr id="2132625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25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33C7" w14:textId="5607D89B" w:rsidR="006C3EA5" w:rsidRDefault="006C3EA5" w:rsidP="00F22834">
      <w:pPr>
        <w:spacing w:after="0"/>
        <w:ind w:firstLine="709"/>
        <w:jc w:val="both"/>
      </w:pPr>
      <w:r>
        <w:t xml:space="preserve">Назначаем пользователя </w:t>
      </w:r>
      <w:proofErr w:type="spellStart"/>
      <w:r>
        <w:rPr>
          <w:lang w:val="en-US"/>
        </w:rPr>
        <w:t>lfs</w:t>
      </w:r>
      <w:proofErr w:type="spellEnd"/>
      <w:r w:rsidRPr="006C3EA5">
        <w:t xml:space="preserve"> </w:t>
      </w:r>
      <w:r>
        <w:t xml:space="preserve">владельцем, тем самым предоставляя ему доступ к каталогам папки </w:t>
      </w:r>
      <w:r w:rsidRPr="006C3EA5">
        <w:t>$</w:t>
      </w:r>
      <w:r>
        <w:rPr>
          <w:lang w:val="en-US"/>
        </w:rPr>
        <w:t>LFS</w:t>
      </w:r>
      <w:r w:rsidRPr="006C3EA5">
        <w:t>.</w:t>
      </w:r>
    </w:p>
    <w:p w14:paraId="51FFB161" w14:textId="0DF6B342" w:rsidR="006C3EA5" w:rsidRDefault="006C3EA5" w:rsidP="00F22834">
      <w:pPr>
        <w:spacing w:after="0"/>
        <w:ind w:firstLine="709"/>
        <w:jc w:val="both"/>
      </w:pPr>
      <w:r w:rsidRPr="006C3EA5">
        <w:rPr>
          <w:noProof/>
        </w:rPr>
        <w:drawing>
          <wp:inline distT="0" distB="0" distL="0" distR="0" wp14:anchorId="4C479576" wp14:editId="713DA954">
            <wp:extent cx="5715798" cy="2524477"/>
            <wp:effectExtent l="0" t="0" r="0" b="9525"/>
            <wp:docPr id="537217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1749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5B9C" w14:textId="51D8DDD7" w:rsidR="006C3EA5" w:rsidRDefault="006C3EA5" w:rsidP="00F22834">
      <w:pPr>
        <w:spacing w:after="0"/>
        <w:ind w:firstLine="709"/>
        <w:jc w:val="both"/>
      </w:pPr>
      <w:r w:rsidRPr="006C3EA5">
        <w:rPr>
          <w:noProof/>
        </w:rPr>
        <w:lastRenderedPageBreak/>
        <w:drawing>
          <wp:inline distT="0" distB="0" distL="0" distR="0" wp14:anchorId="07C36F67" wp14:editId="6F958447">
            <wp:extent cx="4782217" cy="2067213"/>
            <wp:effectExtent l="0" t="0" r="0" b="9525"/>
            <wp:docPr id="1664275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759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99D4" w14:textId="676E3B90" w:rsidR="006C3EA5" w:rsidRDefault="006C3EA5" w:rsidP="00F22834">
      <w:pPr>
        <w:spacing w:after="0"/>
        <w:ind w:firstLine="709"/>
        <w:jc w:val="both"/>
      </w:pPr>
      <w:r>
        <w:t xml:space="preserve">И меняем пользователя на </w:t>
      </w:r>
      <w:proofErr w:type="spellStart"/>
      <w:r>
        <w:rPr>
          <w:lang w:val="en-US"/>
        </w:rPr>
        <w:t>lfs</w:t>
      </w:r>
      <w:proofErr w:type="spellEnd"/>
      <w:r w:rsidRPr="006C3EA5">
        <w:t>.</w:t>
      </w:r>
    </w:p>
    <w:p w14:paraId="33650067" w14:textId="1E52FA35" w:rsidR="006C3EA5" w:rsidRDefault="006C3EA5" w:rsidP="00F22834">
      <w:pPr>
        <w:spacing w:after="0"/>
        <w:ind w:firstLine="709"/>
        <w:jc w:val="both"/>
      </w:pPr>
      <w:r w:rsidRPr="006C3EA5">
        <w:rPr>
          <w:noProof/>
        </w:rPr>
        <w:drawing>
          <wp:inline distT="0" distB="0" distL="0" distR="0" wp14:anchorId="70557D19" wp14:editId="1AAD0A9E">
            <wp:extent cx="2829320" cy="466790"/>
            <wp:effectExtent l="0" t="0" r="9525" b="9525"/>
            <wp:docPr id="5192930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930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CEEF" w14:textId="4D3CA18C" w:rsidR="00D9482F" w:rsidRDefault="00D9482F" w:rsidP="00F22834">
      <w:pPr>
        <w:spacing w:after="0"/>
        <w:ind w:firstLine="709"/>
        <w:jc w:val="both"/>
      </w:pPr>
      <w:r>
        <w:t xml:space="preserve">Далее создадим два новых файла запуска для оболочки </w:t>
      </w:r>
      <w:r>
        <w:rPr>
          <w:lang w:val="en-US"/>
        </w:rPr>
        <w:t>bash</w:t>
      </w:r>
      <w:r w:rsidR="00E831B1">
        <w:t xml:space="preserve">. </w:t>
      </w:r>
    </w:p>
    <w:p w14:paraId="048EB89D" w14:textId="18ECFB20" w:rsidR="00E831B1" w:rsidRDefault="00E831B1" w:rsidP="00F22834">
      <w:pPr>
        <w:spacing w:after="0"/>
        <w:ind w:firstLine="709"/>
        <w:jc w:val="both"/>
      </w:pPr>
      <w:r w:rsidRPr="00E831B1">
        <w:rPr>
          <w:noProof/>
        </w:rPr>
        <w:drawing>
          <wp:inline distT="0" distB="0" distL="0" distR="0" wp14:anchorId="566AA9C1" wp14:editId="54FF349E">
            <wp:extent cx="4061812" cy="1950889"/>
            <wp:effectExtent l="0" t="0" r="0" b="0"/>
            <wp:docPr id="1595438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381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0798" w14:textId="3AF2DC9B" w:rsidR="00741CD1" w:rsidRDefault="00741CD1" w:rsidP="00F22834">
      <w:pPr>
        <w:spacing w:after="0"/>
        <w:ind w:firstLine="709"/>
        <w:jc w:val="both"/>
      </w:pPr>
      <w:r>
        <w:t xml:space="preserve">На всякий случай проверим, что пользовательская среда </w:t>
      </w:r>
      <w:proofErr w:type="spellStart"/>
      <w:r>
        <w:rPr>
          <w:lang w:val="en-US"/>
        </w:rPr>
        <w:t>lfs</w:t>
      </w:r>
      <w:proofErr w:type="spellEnd"/>
      <w:r w:rsidRPr="00741CD1">
        <w:t xml:space="preserve"> </w:t>
      </w:r>
      <w:r>
        <w:t>чиста.</w:t>
      </w:r>
    </w:p>
    <w:p w14:paraId="32C3A941" w14:textId="721CDFE2" w:rsidR="009628C0" w:rsidRDefault="009628C0" w:rsidP="00F22834">
      <w:pPr>
        <w:spacing w:after="0"/>
        <w:ind w:firstLine="709"/>
        <w:jc w:val="both"/>
      </w:pPr>
      <w:r w:rsidRPr="009628C0">
        <w:rPr>
          <w:noProof/>
        </w:rPr>
        <w:drawing>
          <wp:inline distT="0" distB="0" distL="0" distR="0" wp14:anchorId="58C5CF78" wp14:editId="37B51DDD">
            <wp:extent cx="5706271" cy="609685"/>
            <wp:effectExtent l="0" t="0" r="8890" b="0"/>
            <wp:docPr id="836632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63262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6BC1" w14:textId="340ED2B0" w:rsidR="009628C0" w:rsidRDefault="009628C0" w:rsidP="00F22834">
      <w:pPr>
        <w:spacing w:after="0"/>
        <w:ind w:firstLine="709"/>
        <w:jc w:val="both"/>
      </w:pPr>
      <w:r>
        <w:t xml:space="preserve">Никакого вывода не последовало, хотя установлен флаг </w:t>
      </w:r>
      <w:r w:rsidRPr="009628C0">
        <w:t>-</w:t>
      </w:r>
      <w:r>
        <w:rPr>
          <w:lang w:val="en-US"/>
        </w:rPr>
        <w:t>v</w:t>
      </w:r>
      <w:r>
        <w:t>, значит, никаких проблем нет.</w:t>
      </w:r>
    </w:p>
    <w:p w14:paraId="0AE75C64" w14:textId="4F73767B" w:rsidR="00EE1EC0" w:rsidRDefault="00EE1EC0" w:rsidP="00F22834">
      <w:pPr>
        <w:spacing w:after="0"/>
        <w:ind w:firstLine="709"/>
        <w:jc w:val="both"/>
      </w:pPr>
      <w:r>
        <w:t xml:space="preserve">Далее устанавливаем количество ядер для быстроты. Чтобы не указывать это каждый раз, пропишем это количество прямо в </w:t>
      </w:r>
      <w:proofErr w:type="gramStart"/>
      <w:r>
        <w:t xml:space="preserve">файле </w:t>
      </w:r>
      <w:r w:rsidRPr="00EE1EC0">
        <w:t>.</w:t>
      </w:r>
      <w:proofErr w:type="spellStart"/>
      <w:r>
        <w:rPr>
          <w:lang w:val="en-US"/>
        </w:rPr>
        <w:t>bashrc</w:t>
      </w:r>
      <w:proofErr w:type="spellEnd"/>
      <w:proofErr w:type="gramEnd"/>
      <w:r w:rsidR="00FB4FF2" w:rsidRPr="00FB4FF2">
        <w:t>.</w:t>
      </w:r>
    </w:p>
    <w:p w14:paraId="0F56D96D" w14:textId="3F65282F" w:rsidR="002D4D61" w:rsidRPr="00417757" w:rsidRDefault="002D4D61" w:rsidP="00F22834">
      <w:pPr>
        <w:spacing w:after="0"/>
        <w:ind w:firstLine="709"/>
        <w:jc w:val="both"/>
      </w:pPr>
      <w:r>
        <w:t xml:space="preserve">Переменная </w:t>
      </w:r>
      <w:proofErr w:type="spellStart"/>
      <w:r>
        <w:rPr>
          <w:lang w:val="en-US"/>
        </w:rPr>
        <w:t>nproc</w:t>
      </w:r>
      <w:proofErr w:type="spellEnd"/>
      <w:r w:rsidRPr="002D4D61">
        <w:t xml:space="preserve"> – </w:t>
      </w:r>
      <w:r>
        <w:t>количество доступных ядер. Это число будет автоматически подставлено.</w:t>
      </w:r>
      <w:r w:rsidR="00417757">
        <w:t xml:space="preserve"> Чтобы просто узнать количество доступных ядер, нужно ввести просто </w:t>
      </w:r>
      <w:proofErr w:type="spellStart"/>
      <w:r w:rsidR="00417757">
        <w:rPr>
          <w:lang w:val="en-US"/>
        </w:rPr>
        <w:t>nproc</w:t>
      </w:r>
      <w:proofErr w:type="spellEnd"/>
      <w:r w:rsidR="00417757">
        <w:t>. В моем случае, выводом станет цифра 7.</w:t>
      </w:r>
      <w:r w:rsidR="00417757" w:rsidRPr="00417757">
        <w:t xml:space="preserve"> </w:t>
      </w:r>
    </w:p>
    <w:p w14:paraId="43D9D584" w14:textId="545983D3" w:rsidR="00FB4FF2" w:rsidRDefault="00FB4FF2" w:rsidP="00F22834">
      <w:pPr>
        <w:spacing w:after="0"/>
        <w:ind w:firstLine="709"/>
        <w:jc w:val="both"/>
      </w:pPr>
      <w:r w:rsidRPr="00FB4FF2">
        <w:rPr>
          <w:noProof/>
          <w:lang w:val="en-US"/>
        </w:rPr>
        <w:drawing>
          <wp:inline distT="0" distB="0" distL="0" distR="0" wp14:anchorId="092328BF" wp14:editId="24DEDADD">
            <wp:extent cx="3477110" cy="885949"/>
            <wp:effectExtent l="0" t="0" r="0" b="9525"/>
            <wp:docPr id="1637548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4878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86F5" w14:textId="64E223AE" w:rsidR="00207404" w:rsidRDefault="00207404" w:rsidP="00F22834">
      <w:pPr>
        <w:spacing w:after="0"/>
        <w:ind w:firstLine="709"/>
        <w:jc w:val="both"/>
      </w:pPr>
      <w:r>
        <w:t xml:space="preserve">Далее проверим, все ли хорошо. Для этого обратимся к переменной </w:t>
      </w:r>
      <w:proofErr w:type="gramStart"/>
      <w:r>
        <w:rPr>
          <w:lang w:val="en-US"/>
        </w:rPr>
        <w:t>MAKEFLAGS</w:t>
      </w:r>
      <w:r>
        <w:t>, вместо того, чтобы</w:t>
      </w:r>
      <w:proofErr w:type="gramEnd"/>
      <w:r>
        <w:t xml:space="preserve"> искать определенную строку в файле </w:t>
      </w:r>
      <w:r w:rsidRPr="00207404">
        <w:t>.</w:t>
      </w:r>
      <w:r>
        <w:rPr>
          <w:lang w:val="en-US"/>
        </w:rPr>
        <w:t>bash</w:t>
      </w:r>
      <w:r>
        <w:t>.</w:t>
      </w:r>
      <w:r w:rsidR="00442F5E">
        <w:t xml:space="preserve"> Также, для демонстрации правильно использованной команды </w:t>
      </w:r>
      <w:r w:rsidR="00442F5E">
        <w:rPr>
          <w:lang w:val="en-US"/>
        </w:rPr>
        <w:t>export</w:t>
      </w:r>
      <w:r w:rsidR="00442F5E">
        <w:t xml:space="preserve">, сменим пользователя на </w:t>
      </w:r>
      <w:r w:rsidR="00442F5E">
        <w:rPr>
          <w:lang w:val="en-US"/>
        </w:rPr>
        <w:t>root</w:t>
      </w:r>
      <w:r w:rsidR="00442F5E">
        <w:t xml:space="preserve">, а затем снова вернемся в </w:t>
      </w:r>
      <w:proofErr w:type="spellStart"/>
      <w:r w:rsidR="00442F5E">
        <w:rPr>
          <w:lang w:val="en-US"/>
        </w:rPr>
        <w:t>lfs</w:t>
      </w:r>
      <w:proofErr w:type="spellEnd"/>
      <w:r w:rsidR="00442F5E">
        <w:t>.</w:t>
      </w:r>
    </w:p>
    <w:p w14:paraId="0B73D6F6" w14:textId="1191C97A" w:rsidR="00442F5E" w:rsidRDefault="00442F5E" w:rsidP="00F22834">
      <w:pPr>
        <w:spacing w:after="0"/>
        <w:ind w:firstLine="709"/>
        <w:jc w:val="both"/>
      </w:pPr>
      <w:r w:rsidRPr="00442F5E">
        <w:rPr>
          <w:noProof/>
        </w:rPr>
        <w:lastRenderedPageBreak/>
        <w:drawing>
          <wp:inline distT="0" distB="0" distL="0" distR="0" wp14:anchorId="20EB03A5" wp14:editId="72F79EDD">
            <wp:extent cx="4115374" cy="2019582"/>
            <wp:effectExtent l="0" t="0" r="0" b="0"/>
            <wp:docPr id="419034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346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3A76" w14:textId="03B902FA" w:rsidR="0094235B" w:rsidRDefault="0094235B" w:rsidP="00F22834">
      <w:pPr>
        <w:spacing w:after="0"/>
        <w:ind w:firstLine="709"/>
        <w:jc w:val="both"/>
      </w:pPr>
      <w:r>
        <w:t xml:space="preserve">Перед установкой пакетов проверим, что переменная среды </w:t>
      </w:r>
      <w:r>
        <w:rPr>
          <w:lang w:val="en-US"/>
        </w:rPr>
        <w:t>LFS</w:t>
      </w:r>
      <w:r>
        <w:t xml:space="preserve"> настроена правильно.</w:t>
      </w:r>
    </w:p>
    <w:p w14:paraId="65E10B7C" w14:textId="28A329E1" w:rsidR="007965C1" w:rsidRDefault="007965C1" w:rsidP="00F22834">
      <w:pPr>
        <w:spacing w:after="0"/>
        <w:ind w:firstLine="709"/>
        <w:jc w:val="both"/>
        <w:rPr>
          <w:lang w:val="en-US"/>
        </w:rPr>
      </w:pPr>
      <w:r>
        <w:rPr>
          <w:lang w:val="en-US"/>
        </w:rPr>
        <w:t>Binutils-2.43.1 – Pass 1</w:t>
      </w:r>
    </w:p>
    <w:p w14:paraId="45D8899B" w14:textId="3FD657C8" w:rsidR="000F74DC" w:rsidRPr="005955FC" w:rsidRDefault="000F74DC" w:rsidP="00F22834">
      <w:pPr>
        <w:spacing w:after="0"/>
        <w:ind w:firstLine="709"/>
        <w:jc w:val="both"/>
        <w:rPr>
          <w:lang w:val="en-US"/>
        </w:rPr>
      </w:pPr>
      <w:r>
        <w:t>Достаем</w:t>
      </w:r>
      <w:r w:rsidRPr="005955FC">
        <w:rPr>
          <w:lang w:val="en-US"/>
        </w:rPr>
        <w:t xml:space="preserve"> </w:t>
      </w:r>
      <w:r>
        <w:t>пакет</w:t>
      </w:r>
      <w:r w:rsidRPr="005955FC">
        <w:rPr>
          <w:lang w:val="en-US"/>
        </w:rPr>
        <w:t xml:space="preserve"> </w:t>
      </w:r>
      <w:r>
        <w:rPr>
          <w:lang w:val="en-US"/>
        </w:rPr>
        <w:t>Binutils-2.43.1</w:t>
      </w:r>
      <w:r w:rsidRPr="005955FC">
        <w:rPr>
          <w:lang w:val="en-US"/>
        </w:rPr>
        <w:t>.</w:t>
      </w:r>
    </w:p>
    <w:p w14:paraId="1A489F5B" w14:textId="12D1ABD9" w:rsidR="000F74DC" w:rsidRDefault="000F74DC" w:rsidP="00F22834">
      <w:pPr>
        <w:spacing w:after="0"/>
        <w:ind w:firstLine="709"/>
        <w:jc w:val="both"/>
      </w:pPr>
      <w:r w:rsidRPr="000F74DC">
        <w:rPr>
          <w:noProof/>
        </w:rPr>
        <w:drawing>
          <wp:inline distT="0" distB="0" distL="0" distR="0" wp14:anchorId="10BA561D" wp14:editId="57864570">
            <wp:extent cx="5172797" cy="466790"/>
            <wp:effectExtent l="0" t="0" r="8890" b="9525"/>
            <wp:docPr id="3266250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250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A4E6" w14:textId="746776D4" w:rsidR="000F74DC" w:rsidRDefault="000B24C6" w:rsidP="00F22834">
      <w:pPr>
        <w:spacing w:after="0"/>
        <w:ind w:firstLine="709"/>
        <w:jc w:val="both"/>
      </w:pPr>
      <w:r>
        <w:t>Для работы с ним нужно создать отдельный директорий.</w:t>
      </w:r>
    </w:p>
    <w:p w14:paraId="6D053A4C" w14:textId="718E1A3A" w:rsidR="000B24C6" w:rsidRDefault="000B24C6" w:rsidP="00F22834">
      <w:pPr>
        <w:spacing w:after="0"/>
        <w:ind w:firstLine="709"/>
        <w:jc w:val="both"/>
      </w:pPr>
      <w:r w:rsidRPr="000B24C6">
        <w:rPr>
          <w:noProof/>
        </w:rPr>
        <w:drawing>
          <wp:inline distT="0" distB="0" distL="0" distR="0" wp14:anchorId="739113E9" wp14:editId="1FB5C0C4">
            <wp:extent cx="4867954" cy="857370"/>
            <wp:effectExtent l="0" t="0" r="0" b="0"/>
            <wp:docPr id="476537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3788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160E" w14:textId="12501668" w:rsidR="000B24C6" w:rsidRDefault="00F764AF" w:rsidP="00F22834">
      <w:pPr>
        <w:spacing w:after="0"/>
        <w:ind w:firstLine="709"/>
        <w:jc w:val="both"/>
      </w:pPr>
      <w:r>
        <w:t xml:space="preserve">Для установки пакета пропишем: </w:t>
      </w:r>
    </w:p>
    <w:p w14:paraId="1332B690" w14:textId="55714963" w:rsidR="00F764AF" w:rsidRDefault="00F764AF" w:rsidP="00F22834">
      <w:pPr>
        <w:spacing w:after="0"/>
        <w:ind w:firstLine="709"/>
        <w:jc w:val="both"/>
      </w:pPr>
      <w:r w:rsidRPr="00F764AF">
        <w:rPr>
          <w:noProof/>
        </w:rPr>
        <w:drawing>
          <wp:inline distT="0" distB="0" distL="0" distR="0" wp14:anchorId="76192CA2" wp14:editId="63EF768D">
            <wp:extent cx="5213846" cy="1226820"/>
            <wp:effectExtent l="0" t="0" r="6350" b="0"/>
            <wp:docPr id="2000110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102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16286" cy="12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5E63" w14:textId="7024A90C" w:rsidR="00BA2F4F" w:rsidRDefault="00BA2F4F" w:rsidP="00F22834">
      <w:pPr>
        <w:spacing w:after="0"/>
        <w:ind w:firstLine="709"/>
        <w:jc w:val="both"/>
      </w:pPr>
      <w:r>
        <w:t xml:space="preserve">Так как я прописала команду </w:t>
      </w:r>
      <w:r>
        <w:rPr>
          <w:lang w:val="en-US"/>
        </w:rPr>
        <w:t>time</w:t>
      </w:r>
      <w:r>
        <w:t>, то после установки можно наблюдать затраченное время на пакет для отсчета установки последующих пакетов (</w:t>
      </w:r>
      <w:r>
        <w:rPr>
          <w:lang w:val="en-US"/>
        </w:rPr>
        <w:t>SBU</w:t>
      </w:r>
      <w:r w:rsidRPr="00BA2F4F">
        <w:t>)</w:t>
      </w:r>
      <w:r>
        <w:t>. Время составило почти 1.2 минуты.</w:t>
      </w:r>
    </w:p>
    <w:p w14:paraId="5253215B" w14:textId="5EB6A32D" w:rsidR="00BA2F4F" w:rsidRDefault="00BA2F4F" w:rsidP="00F22834">
      <w:pPr>
        <w:spacing w:after="0"/>
        <w:ind w:firstLine="709"/>
        <w:jc w:val="both"/>
      </w:pPr>
      <w:r w:rsidRPr="00BA2F4F">
        <w:rPr>
          <w:noProof/>
        </w:rPr>
        <w:drawing>
          <wp:inline distT="0" distB="0" distL="0" distR="0" wp14:anchorId="1F9ECE97" wp14:editId="033FED31">
            <wp:extent cx="5226914" cy="2621280"/>
            <wp:effectExtent l="0" t="0" r="0" b="7620"/>
            <wp:docPr id="42327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778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8972" cy="262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A5C3" w14:textId="23AC7547" w:rsidR="007126D6" w:rsidRDefault="007126D6" w:rsidP="00F22834">
      <w:pPr>
        <w:spacing w:after="0"/>
        <w:ind w:firstLine="709"/>
        <w:jc w:val="both"/>
      </w:pPr>
      <w:r>
        <w:lastRenderedPageBreak/>
        <w:t xml:space="preserve">Возвращаемся в директорию </w:t>
      </w:r>
      <w:r>
        <w:rPr>
          <w:lang w:val="en-US"/>
        </w:rPr>
        <w:t>sources</w:t>
      </w:r>
      <w:r w:rsidRPr="007126D6">
        <w:t xml:space="preserve"> </w:t>
      </w:r>
      <w:r>
        <w:t xml:space="preserve">и удаляем ненужные файлы, оставшиеся после установки </w:t>
      </w:r>
      <w:proofErr w:type="spellStart"/>
      <w:r>
        <w:rPr>
          <w:lang w:val="en-US"/>
        </w:rPr>
        <w:t>binutils</w:t>
      </w:r>
      <w:proofErr w:type="spellEnd"/>
      <w:r>
        <w:t>.</w:t>
      </w:r>
    </w:p>
    <w:p w14:paraId="2529365F" w14:textId="2237F74A" w:rsidR="00E144D5" w:rsidRDefault="00E144D5" w:rsidP="00F22834">
      <w:pPr>
        <w:spacing w:after="0"/>
        <w:ind w:firstLine="709"/>
        <w:jc w:val="both"/>
      </w:pPr>
      <w:r w:rsidRPr="00E144D5">
        <w:rPr>
          <w:noProof/>
        </w:rPr>
        <w:drawing>
          <wp:inline distT="0" distB="0" distL="0" distR="0" wp14:anchorId="5816A0A2" wp14:editId="771D3D04">
            <wp:extent cx="4906060" cy="628738"/>
            <wp:effectExtent l="0" t="0" r="0" b="0"/>
            <wp:docPr id="1127485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851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31F2" w14:textId="7DF950B4" w:rsidR="00C379CB" w:rsidRPr="00720A2A" w:rsidRDefault="00C379CB" w:rsidP="00F22834">
      <w:pPr>
        <w:spacing w:after="0"/>
        <w:ind w:firstLine="709"/>
        <w:jc w:val="both"/>
      </w:pPr>
      <w:r>
        <w:t xml:space="preserve">Устанавливаем пакет </w:t>
      </w:r>
      <w:r>
        <w:rPr>
          <w:lang w:val="en-US"/>
        </w:rPr>
        <w:t>GCC</w:t>
      </w:r>
      <w:r w:rsidRPr="008A317B">
        <w:t>-14.2.0</w:t>
      </w:r>
      <w:r w:rsidR="008A317B">
        <w:t xml:space="preserve">. </w:t>
      </w:r>
      <w:r w:rsidR="00720A2A">
        <w:t xml:space="preserve">Начнем с распаковки архива </w:t>
      </w:r>
      <w:proofErr w:type="spellStart"/>
      <w:r w:rsidR="00720A2A">
        <w:rPr>
          <w:lang w:val="en-US"/>
        </w:rPr>
        <w:t>gcc</w:t>
      </w:r>
      <w:proofErr w:type="spellEnd"/>
      <w:r w:rsidR="00720A2A">
        <w:t xml:space="preserve"> и других важных пакетов.</w:t>
      </w:r>
    </w:p>
    <w:p w14:paraId="3F3DE827" w14:textId="4454CECC" w:rsidR="008A317B" w:rsidRDefault="008A317B" w:rsidP="00F22834">
      <w:pPr>
        <w:spacing w:after="0"/>
        <w:ind w:firstLine="709"/>
        <w:jc w:val="both"/>
      </w:pPr>
      <w:r w:rsidRPr="008A317B">
        <w:rPr>
          <w:noProof/>
          <w:lang w:val="en-US"/>
        </w:rPr>
        <w:drawing>
          <wp:inline distT="0" distB="0" distL="0" distR="0" wp14:anchorId="048E4EB1" wp14:editId="626D82F6">
            <wp:extent cx="4677428" cy="352474"/>
            <wp:effectExtent l="0" t="0" r="8890" b="9525"/>
            <wp:docPr id="997841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410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0E2BE" w14:textId="0960A79B" w:rsidR="00E65148" w:rsidRDefault="00E65148" w:rsidP="00F22834">
      <w:pPr>
        <w:spacing w:after="0"/>
        <w:ind w:firstLine="709"/>
        <w:jc w:val="both"/>
      </w:pPr>
      <w:r w:rsidRPr="00E65148">
        <w:rPr>
          <w:noProof/>
        </w:rPr>
        <w:drawing>
          <wp:inline distT="0" distB="0" distL="0" distR="0" wp14:anchorId="5C0A99AF" wp14:editId="1DB6A724">
            <wp:extent cx="5782482" cy="2591162"/>
            <wp:effectExtent l="0" t="0" r="0" b="0"/>
            <wp:docPr id="11920193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193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01F5" w14:textId="7A1A1691" w:rsidR="00E65148" w:rsidRDefault="00E65148" w:rsidP="00F22834">
      <w:pPr>
        <w:spacing w:after="0"/>
        <w:ind w:firstLine="709"/>
        <w:jc w:val="both"/>
      </w:pPr>
      <w:r>
        <w:t xml:space="preserve">В документации </w:t>
      </w:r>
      <w:r>
        <w:rPr>
          <w:lang w:val="en-US"/>
        </w:rPr>
        <w:t>GCC</w:t>
      </w:r>
      <w:r w:rsidRPr="00E65148">
        <w:t xml:space="preserve"> </w:t>
      </w:r>
      <w:r>
        <w:t xml:space="preserve">рекомендуется собирать его в отдельном каталоге. Создаем каталог и подготавливаем </w:t>
      </w:r>
      <w:r>
        <w:rPr>
          <w:lang w:val="en-US"/>
        </w:rPr>
        <w:t xml:space="preserve">GCC </w:t>
      </w:r>
      <w:r>
        <w:t>к компиляции.</w:t>
      </w:r>
    </w:p>
    <w:p w14:paraId="0118DAFB" w14:textId="6A2F6FF7" w:rsidR="001D7279" w:rsidRDefault="001D7279" w:rsidP="00F22834">
      <w:pPr>
        <w:spacing w:after="0"/>
        <w:ind w:firstLine="709"/>
        <w:jc w:val="both"/>
      </w:pPr>
      <w:r w:rsidRPr="001D7279">
        <w:rPr>
          <w:noProof/>
        </w:rPr>
        <w:drawing>
          <wp:inline distT="0" distB="0" distL="0" distR="0" wp14:anchorId="38E752E3" wp14:editId="3671E038">
            <wp:extent cx="5329157" cy="3169920"/>
            <wp:effectExtent l="0" t="0" r="5080" b="0"/>
            <wp:docPr id="85875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5092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0697" cy="317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8505" w14:textId="1EE56074" w:rsidR="001D7279" w:rsidRDefault="00106536" w:rsidP="00F22834">
      <w:pPr>
        <w:spacing w:after="0"/>
        <w:ind w:firstLine="709"/>
        <w:jc w:val="both"/>
      </w:pPr>
      <w:r>
        <w:t xml:space="preserve">Компилируем пакет с помощью команды </w:t>
      </w:r>
      <w:r>
        <w:rPr>
          <w:lang w:val="en-US"/>
        </w:rPr>
        <w:t>time</w:t>
      </w:r>
      <w:r w:rsidRPr="00106536">
        <w:t xml:space="preserve"> </w:t>
      </w:r>
      <w:r>
        <w:rPr>
          <w:lang w:val="en-US"/>
        </w:rPr>
        <w:t>make</w:t>
      </w:r>
      <w:r w:rsidRPr="00106536">
        <w:t xml:space="preserve"> </w:t>
      </w:r>
      <w:r>
        <w:t xml:space="preserve">(можно просто </w:t>
      </w:r>
      <w:r>
        <w:rPr>
          <w:lang w:val="en-US"/>
        </w:rPr>
        <w:t>make</w:t>
      </w:r>
      <w:r>
        <w:t xml:space="preserve">, </w:t>
      </w:r>
      <w:r>
        <w:rPr>
          <w:lang w:val="en-US"/>
        </w:rPr>
        <w:t>time</w:t>
      </w:r>
      <w:r w:rsidRPr="00106536">
        <w:t xml:space="preserve"> </w:t>
      </w:r>
      <w:r>
        <w:t>используется для подсчета итогового времени)</w:t>
      </w:r>
      <w:r w:rsidR="00576B8D">
        <w:t xml:space="preserve">, далее устанавливаем пакет с помощью команды </w:t>
      </w:r>
      <w:r w:rsidR="00576B8D">
        <w:rPr>
          <w:lang w:val="en-US"/>
        </w:rPr>
        <w:t>make</w:t>
      </w:r>
      <w:r w:rsidR="00576B8D" w:rsidRPr="00576B8D">
        <w:t xml:space="preserve"> </w:t>
      </w:r>
      <w:r w:rsidR="00576B8D">
        <w:rPr>
          <w:lang w:val="en-US"/>
        </w:rPr>
        <w:t>install</w:t>
      </w:r>
      <w:r w:rsidR="00576B8D">
        <w:t>.</w:t>
      </w:r>
    </w:p>
    <w:p w14:paraId="507C4AA6" w14:textId="24452C70" w:rsidR="00996E71" w:rsidRDefault="00996E71" w:rsidP="00F22834">
      <w:pPr>
        <w:spacing w:after="0"/>
        <w:ind w:firstLine="709"/>
        <w:jc w:val="both"/>
      </w:pPr>
      <w:r w:rsidRPr="00996E71">
        <w:rPr>
          <w:noProof/>
        </w:rPr>
        <w:lastRenderedPageBreak/>
        <w:drawing>
          <wp:inline distT="0" distB="0" distL="0" distR="0" wp14:anchorId="0CC68ECC" wp14:editId="125C3949">
            <wp:extent cx="5520935" cy="4762500"/>
            <wp:effectExtent l="0" t="0" r="3810" b="0"/>
            <wp:docPr id="1186846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8462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1960" cy="476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A566" w14:textId="0590610B" w:rsidR="000A45C2" w:rsidRDefault="000A45C2" w:rsidP="00F22834">
      <w:pPr>
        <w:spacing w:after="0"/>
        <w:ind w:firstLine="709"/>
        <w:jc w:val="both"/>
      </w:pPr>
      <w:r>
        <w:t>Создаем полную версию внутреннего заголовочного файла, затем удаляем оставшийся архив.</w:t>
      </w:r>
    </w:p>
    <w:p w14:paraId="63458B7E" w14:textId="042F543E" w:rsidR="000A45C2" w:rsidRDefault="000A45C2" w:rsidP="00F22834">
      <w:pPr>
        <w:spacing w:after="0"/>
        <w:ind w:firstLine="709"/>
        <w:jc w:val="both"/>
      </w:pPr>
      <w:r w:rsidRPr="000A45C2">
        <w:rPr>
          <w:noProof/>
        </w:rPr>
        <w:drawing>
          <wp:inline distT="0" distB="0" distL="0" distR="0" wp14:anchorId="26BF7663" wp14:editId="1AC0D74D">
            <wp:extent cx="5600700" cy="1090322"/>
            <wp:effectExtent l="0" t="0" r="0" b="0"/>
            <wp:docPr id="1254811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113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03232" cy="109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A5F4" w14:textId="3927BB02" w:rsidR="009A5EBC" w:rsidRDefault="009A5EBC" w:rsidP="00F22834">
      <w:pPr>
        <w:spacing w:after="0"/>
        <w:ind w:firstLine="709"/>
        <w:jc w:val="both"/>
      </w:pPr>
      <w:r>
        <w:t xml:space="preserve">Установка заголовочных файлов. </w:t>
      </w:r>
    </w:p>
    <w:p w14:paraId="1BC4495A" w14:textId="2A0B2987" w:rsidR="009A5EBC" w:rsidRDefault="009A5EBC" w:rsidP="00F22834">
      <w:pPr>
        <w:spacing w:after="0"/>
        <w:ind w:firstLine="709"/>
        <w:jc w:val="both"/>
      </w:pPr>
      <w:r>
        <w:t>Повторяем действия для разархивирования пакетов с заголовками</w:t>
      </w:r>
      <w:r w:rsidR="00247E47">
        <w:t xml:space="preserve"> и проверяем, нет ли устаревших файлов.</w:t>
      </w:r>
    </w:p>
    <w:p w14:paraId="777795D8" w14:textId="241E162E" w:rsidR="006F0748" w:rsidRDefault="006F0748" w:rsidP="00F22834">
      <w:pPr>
        <w:spacing w:after="0"/>
        <w:ind w:firstLine="709"/>
        <w:jc w:val="both"/>
      </w:pPr>
      <w:r w:rsidRPr="006F0748">
        <w:rPr>
          <w:noProof/>
        </w:rPr>
        <w:drawing>
          <wp:inline distT="0" distB="0" distL="0" distR="0" wp14:anchorId="31459B35" wp14:editId="56601872">
            <wp:extent cx="4763165" cy="371527"/>
            <wp:effectExtent l="0" t="0" r="0" b="9525"/>
            <wp:docPr id="60456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60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B95D" w14:textId="35EB008F" w:rsidR="009026AE" w:rsidRDefault="009026AE" w:rsidP="00F22834">
      <w:pPr>
        <w:spacing w:after="0"/>
        <w:ind w:firstLine="709"/>
        <w:jc w:val="both"/>
      </w:pPr>
      <w:r w:rsidRPr="009026AE">
        <w:rPr>
          <w:noProof/>
        </w:rPr>
        <w:lastRenderedPageBreak/>
        <w:drawing>
          <wp:inline distT="0" distB="0" distL="0" distR="0" wp14:anchorId="138149D0" wp14:editId="11126DB4">
            <wp:extent cx="4416573" cy="4823460"/>
            <wp:effectExtent l="0" t="0" r="3175" b="0"/>
            <wp:docPr id="130168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820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21707" cy="482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C148" w14:textId="7BB00C67" w:rsidR="00247E47" w:rsidRDefault="00247E47" w:rsidP="00F22834">
      <w:pPr>
        <w:spacing w:after="0"/>
        <w:ind w:firstLine="709"/>
        <w:jc w:val="both"/>
      </w:pPr>
      <w:r w:rsidRPr="00247E47">
        <w:rPr>
          <w:noProof/>
        </w:rPr>
        <w:drawing>
          <wp:inline distT="0" distB="0" distL="0" distR="0" wp14:anchorId="298FEFE5" wp14:editId="11F2DC04">
            <wp:extent cx="4601217" cy="619211"/>
            <wp:effectExtent l="0" t="0" r="8890" b="9525"/>
            <wp:docPr id="2106042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4234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7CD5" w14:textId="67F80C0C" w:rsidR="002258A2" w:rsidRDefault="002258A2" w:rsidP="00F22834">
      <w:pPr>
        <w:spacing w:after="0"/>
        <w:ind w:firstLine="709"/>
        <w:jc w:val="both"/>
      </w:pPr>
      <w:r>
        <w:t>Далее извлекаем заголовочные файлы ядра из исходного кода</w:t>
      </w:r>
      <w:r w:rsidR="00CE762A">
        <w:t xml:space="preserve"> с помощью команды </w:t>
      </w:r>
      <w:r w:rsidR="00CE762A">
        <w:rPr>
          <w:lang w:val="en-US"/>
        </w:rPr>
        <w:t>make</w:t>
      </w:r>
      <w:r w:rsidR="00CE762A" w:rsidRPr="00CE762A">
        <w:t xml:space="preserve"> </w:t>
      </w:r>
      <w:r w:rsidR="00CE762A">
        <w:rPr>
          <w:lang w:val="en-US"/>
        </w:rPr>
        <w:t>headers</w:t>
      </w:r>
      <w:r w:rsidR="004E18AA">
        <w:t xml:space="preserve"> и команд, представленных на рисунке (вписать номер).</w:t>
      </w:r>
      <w:r w:rsidR="00C253F6">
        <w:t xml:space="preserve"> После этого удаляем оставшийся архив.</w:t>
      </w:r>
    </w:p>
    <w:p w14:paraId="78D26B46" w14:textId="6C7D4926" w:rsidR="004E18AA" w:rsidRDefault="004E18AA" w:rsidP="00F22834">
      <w:pPr>
        <w:spacing w:after="0"/>
        <w:ind w:firstLine="709"/>
        <w:jc w:val="both"/>
      </w:pPr>
      <w:r w:rsidRPr="004E18AA">
        <w:rPr>
          <w:noProof/>
        </w:rPr>
        <w:drawing>
          <wp:inline distT="0" distB="0" distL="0" distR="0" wp14:anchorId="1D6C2746" wp14:editId="745CE495">
            <wp:extent cx="5143500" cy="654897"/>
            <wp:effectExtent l="0" t="0" r="0" b="0"/>
            <wp:docPr id="2029736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3632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5" cy="65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5AC9" w14:textId="5A949031" w:rsidR="00C253F6" w:rsidRDefault="00C253F6" w:rsidP="00F22834">
      <w:pPr>
        <w:spacing w:after="0"/>
        <w:ind w:firstLine="709"/>
        <w:jc w:val="both"/>
      </w:pPr>
      <w:r>
        <w:rPr>
          <w:lang w:val="en-US"/>
        </w:rPr>
        <w:t>Glibc</w:t>
      </w:r>
    </w:p>
    <w:p w14:paraId="2D320833" w14:textId="045C2283" w:rsidR="00C253F6" w:rsidRPr="005955FC" w:rsidRDefault="00C253F6" w:rsidP="00F22834">
      <w:pPr>
        <w:spacing w:after="0"/>
        <w:ind w:firstLine="709"/>
        <w:jc w:val="both"/>
      </w:pPr>
      <w:r>
        <w:t xml:space="preserve">Извлекаем из архива </w:t>
      </w:r>
      <w:r>
        <w:rPr>
          <w:lang w:val="en-US"/>
        </w:rPr>
        <w:t>Glibc</w:t>
      </w:r>
      <w:r w:rsidRPr="005955FC">
        <w:t>-2.40</w:t>
      </w:r>
      <w:r w:rsidR="00171533" w:rsidRPr="005955FC">
        <w:t>.</w:t>
      </w:r>
    </w:p>
    <w:p w14:paraId="111630A7" w14:textId="2BB94595" w:rsidR="00CE762A" w:rsidRPr="003F6AA9" w:rsidRDefault="003F6AA9" w:rsidP="003F6AA9">
      <w:pPr>
        <w:spacing w:after="0"/>
        <w:ind w:firstLine="709"/>
        <w:jc w:val="both"/>
      </w:pPr>
      <w:r>
        <w:t xml:space="preserve">Подготавливаем </w:t>
      </w:r>
      <w:r>
        <w:rPr>
          <w:lang w:val="en-US"/>
        </w:rPr>
        <w:t>Glibc</w:t>
      </w:r>
      <w:r w:rsidRPr="00D41808">
        <w:t xml:space="preserve"> </w:t>
      </w:r>
      <w:r>
        <w:t>к компиляции.</w:t>
      </w:r>
      <w:r w:rsidR="00D41808">
        <w:t xml:space="preserve"> Затем компилируем.</w:t>
      </w:r>
    </w:p>
    <w:p w14:paraId="229941D3" w14:textId="62F2277B" w:rsidR="003F6AA9" w:rsidRDefault="003F6AA9" w:rsidP="003F6AA9">
      <w:pPr>
        <w:spacing w:after="0"/>
        <w:ind w:firstLine="709"/>
        <w:jc w:val="both"/>
      </w:pPr>
      <w:r w:rsidRPr="003F6AA9">
        <w:rPr>
          <w:noProof/>
        </w:rPr>
        <w:lastRenderedPageBreak/>
        <w:drawing>
          <wp:inline distT="0" distB="0" distL="0" distR="0" wp14:anchorId="7EE1905E" wp14:editId="60456AA5">
            <wp:extent cx="4250440" cy="2842260"/>
            <wp:effectExtent l="0" t="0" r="0" b="0"/>
            <wp:docPr id="674809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0919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52401" cy="284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DA80" w14:textId="19493BEC" w:rsidR="00726365" w:rsidRDefault="00726365" w:rsidP="003F6AA9">
      <w:pPr>
        <w:spacing w:after="0"/>
        <w:ind w:firstLine="709"/>
        <w:jc w:val="both"/>
      </w:pPr>
      <w:r>
        <w:t>Пакет скомпилирован.</w:t>
      </w:r>
    </w:p>
    <w:p w14:paraId="0F391C9E" w14:textId="00AF3597" w:rsidR="00726365" w:rsidRDefault="00726365" w:rsidP="003F6AA9">
      <w:pPr>
        <w:spacing w:after="0"/>
        <w:ind w:firstLine="709"/>
        <w:jc w:val="both"/>
      </w:pPr>
      <w:r w:rsidRPr="00726365">
        <w:rPr>
          <w:noProof/>
        </w:rPr>
        <w:drawing>
          <wp:inline distT="0" distB="0" distL="0" distR="0" wp14:anchorId="5CA79E3F" wp14:editId="2A25C930">
            <wp:extent cx="4686242" cy="2758440"/>
            <wp:effectExtent l="0" t="0" r="635" b="3810"/>
            <wp:docPr id="148821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189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89239" cy="276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570B" w14:textId="6C1BD297" w:rsidR="007C6438" w:rsidRDefault="007C6438" w:rsidP="003F6AA9">
      <w:pPr>
        <w:spacing w:after="0"/>
        <w:ind w:firstLine="709"/>
        <w:jc w:val="both"/>
      </w:pPr>
      <w:r>
        <w:t>И установлен.</w:t>
      </w:r>
    </w:p>
    <w:p w14:paraId="5A163837" w14:textId="6D52D2CB" w:rsidR="007C6438" w:rsidRDefault="007C6438" w:rsidP="003F6AA9">
      <w:pPr>
        <w:spacing w:after="0"/>
        <w:ind w:firstLine="709"/>
        <w:jc w:val="both"/>
      </w:pPr>
      <w:r w:rsidRPr="007C6438">
        <w:rPr>
          <w:noProof/>
        </w:rPr>
        <w:lastRenderedPageBreak/>
        <w:drawing>
          <wp:inline distT="0" distB="0" distL="0" distR="0" wp14:anchorId="1D6DAA1D" wp14:editId="2E5E918F">
            <wp:extent cx="4888600" cy="5501640"/>
            <wp:effectExtent l="0" t="0" r="7620" b="3810"/>
            <wp:docPr id="729011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119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91261" cy="550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64F4" w14:textId="3734496E" w:rsidR="007C6438" w:rsidRDefault="007C6438" w:rsidP="003F6AA9">
      <w:pPr>
        <w:spacing w:after="0"/>
        <w:ind w:firstLine="709"/>
        <w:jc w:val="both"/>
      </w:pPr>
      <w:r>
        <w:t>Затем исправляем путь к исполняемому загрузчику</w:t>
      </w:r>
      <w:r w:rsidR="00FC17BE">
        <w:t xml:space="preserve"> и убеждаемся, что основные функции нового кросс-</w:t>
      </w:r>
      <w:proofErr w:type="spellStart"/>
      <w:r w:rsidR="00FC17BE">
        <w:t>тулчейна</w:t>
      </w:r>
      <w:proofErr w:type="spellEnd"/>
      <w:r w:rsidR="00FC17BE">
        <w:t xml:space="preserve"> работают правильно.</w:t>
      </w:r>
    </w:p>
    <w:p w14:paraId="1BDCF76C" w14:textId="0CB2919D" w:rsidR="00814332" w:rsidRDefault="006D22B4" w:rsidP="003F6AA9">
      <w:pPr>
        <w:spacing w:after="0"/>
        <w:ind w:firstLine="709"/>
        <w:jc w:val="both"/>
      </w:pPr>
      <w:r w:rsidRPr="006D22B4">
        <w:rPr>
          <w:noProof/>
        </w:rPr>
        <w:drawing>
          <wp:inline distT="0" distB="0" distL="0" distR="0" wp14:anchorId="3988ED35" wp14:editId="1F62443E">
            <wp:extent cx="5341620" cy="1650340"/>
            <wp:effectExtent l="0" t="0" r="0" b="7620"/>
            <wp:docPr id="76248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484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49883" cy="165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FF4C" w14:textId="119ABAA7" w:rsidR="006D22B4" w:rsidRDefault="009E0E35" w:rsidP="003F6AA9">
      <w:pPr>
        <w:spacing w:after="0"/>
        <w:ind w:firstLine="709"/>
        <w:jc w:val="both"/>
      </w:pPr>
      <w:proofErr w:type="spellStart"/>
      <w:r>
        <w:rPr>
          <w:lang w:val="en-US"/>
        </w:rPr>
        <w:t>Libstdc</w:t>
      </w:r>
      <w:proofErr w:type="spellEnd"/>
      <w:r w:rsidRPr="005955FC">
        <w:t>++</w:t>
      </w:r>
    </w:p>
    <w:p w14:paraId="6422C545" w14:textId="15BA565B" w:rsidR="009E0E35" w:rsidRDefault="009E0E35" w:rsidP="003F6AA9">
      <w:pPr>
        <w:spacing w:after="0"/>
        <w:ind w:firstLine="709"/>
        <w:jc w:val="both"/>
      </w:pPr>
      <w:r>
        <w:t xml:space="preserve">Разархивируем файл </w:t>
      </w:r>
      <w:proofErr w:type="spellStart"/>
      <w:r>
        <w:rPr>
          <w:lang w:val="en-US"/>
        </w:rPr>
        <w:t>gcc</w:t>
      </w:r>
      <w:proofErr w:type="spellEnd"/>
      <w:r w:rsidRPr="009E0E35">
        <w:t>-14.2.0</w:t>
      </w:r>
      <w:r>
        <w:t>, затем создадим каталог сборки</w:t>
      </w:r>
      <w:r w:rsidR="00B72EF0">
        <w:t xml:space="preserve">, </w:t>
      </w:r>
      <w:r>
        <w:t>перейдем в него</w:t>
      </w:r>
      <w:r w:rsidR="00B72EF0">
        <w:t xml:space="preserve"> и подготовим файл для </w:t>
      </w:r>
      <w:r w:rsidR="002343F7">
        <w:t>компиляции.</w:t>
      </w:r>
    </w:p>
    <w:p w14:paraId="30B29EAB" w14:textId="57DA28D2" w:rsidR="008F6A50" w:rsidRDefault="00343210" w:rsidP="003F6AA9">
      <w:pPr>
        <w:spacing w:after="0"/>
        <w:ind w:firstLine="709"/>
        <w:jc w:val="both"/>
      </w:pPr>
      <w:r w:rsidRPr="00343210">
        <w:rPr>
          <w:noProof/>
        </w:rPr>
        <w:lastRenderedPageBreak/>
        <w:drawing>
          <wp:inline distT="0" distB="0" distL="0" distR="0" wp14:anchorId="675CE2D1" wp14:editId="1E8CDC98">
            <wp:extent cx="5939790" cy="1596390"/>
            <wp:effectExtent l="0" t="0" r="3810" b="3810"/>
            <wp:docPr id="1379740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401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FECE" w14:textId="59726FDC" w:rsidR="008F6A50" w:rsidRPr="009E0E35" w:rsidRDefault="008F6A50" w:rsidP="003F6AA9">
      <w:pPr>
        <w:spacing w:after="0"/>
        <w:ind w:firstLine="709"/>
        <w:jc w:val="both"/>
      </w:pPr>
      <w:r>
        <w:t>Библиотека установлена</w:t>
      </w:r>
      <w:r w:rsidR="00343210">
        <w:t xml:space="preserve">, </w:t>
      </w:r>
      <w:r w:rsidR="00322749">
        <w:t xml:space="preserve">потенциально опасные </w:t>
      </w:r>
      <w:r w:rsidR="00343210">
        <w:t>файлы очищены.</w:t>
      </w:r>
    </w:p>
    <w:p w14:paraId="7CA0EF0F" w14:textId="01ABAA2B" w:rsidR="003F6AA9" w:rsidRDefault="00033053" w:rsidP="003F6AA9">
      <w:pPr>
        <w:spacing w:after="0"/>
        <w:ind w:firstLine="709"/>
        <w:jc w:val="both"/>
      </w:pPr>
      <w:r>
        <w:t>6 глава М4-1.4.19</w:t>
      </w:r>
    </w:p>
    <w:p w14:paraId="63D27302" w14:textId="2E93503E" w:rsidR="00471008" w:rsidRDefault="00471008" w:rsidP="003F6AA9">
      <w:pPr>
        <w:spacing w:after="0"/>
        <w:ind w:firstLine="709"/>
        <w:jc w:val="both"/>
      </w:pPr>
      <w:r>
        <w:t>Разархивируем пакет, подготовим его к компиляции, установим и очистим оставшиеся файлы.</w:t>
      </w:r>
    </w:p>
    <w:p w14:paraId="3A4C9E1A" w14:textId="1BD6BB4A" w:rsidR="00471008" w:rsidRDefault="00471008" w:rsidP="003F6AA9">
      <w:pPr>
        <w:spacing w:after="0"/>
        <w:ind w:firstLine="709"/>
        <w:jc w:val="both"/>
      </w:pPr>
      <w:r w:rsidRPr="00471008">
        <w:rPr>
          <w:noProof/>
        </w:rPr>
        <w:drawing>
          <wp:inline distT="0" distB="0" distL="0" distR="0" wp14:anchorId="17DBBF95" wp14:editId="6451655C">
            <wp:extent cx="5687219" cy="2381582"/>
            <wp:effectExtent l="0" t="0" r="8890" b="0"/>
            <wp:docPr id="1314197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9733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BB3B" w14:textId="10B1CAC7" w:rsidR="00471008" w:rsidRDefault="00471008" w:rsidP="003F6AA9">
      <w:pPr>
        <w:spacing w:after="0"/>
        <w:ind w:firstLine="709"/>
        <w:jc w:val="both"/>
      </w:pPr>
      <w:proofErr w:type="spellStart"/>
      <w:r>
        <w:rPr>
          <w:lang w:val="en-US"/>
        </w:rPr>
        <w:t>Ncurses</w:t>
      </w:r>
      <w:proofErr w:type="spellEnd"/>
      <w:r>
        <w:t>.</w:t>
      </w:r>
    </w:p>
    <w:p w14:paraId="5CBE061E" w14:textId="20B1E6EE" w:rsidR="00471008" w:rsidRDefault="00471008" w:rsidP="003F6AA9">
      <w:pPr>
        <w:spacing w:after="0"/>
        <w:ind w:firstLine="709"/>
        <w:jc w:val="both"/>
      </w:pPr>
      <w:r>
        <w:t>Снова разархивируем пакет, проверим несколько этапов, чтобы установка прошла верно</w:t>
      </w:r>
      <w:r w:rsidR="009D1AC6">
        <w:t>.</w:t>
      </w:r>
    </w:p>
    <w:p w14:paraId="45FAE8A3" w14:textId="18F53E03" w:rsidR="009D1AC6" w:rsidRDefault="009D1AC6" w:rsidP="003F6AA9">
      <w:pPr>
        <w:spacing w:after="0"/>
        <w:ind w:firstLine="709"/>
        <w:jc w:val="both"/>
      </w:pPr>
      <w:r w:rsidRPr="009D1AC6">
        <w:rPr>
          <w:noProof/>
        </w:rPr>
        <w:drawing>
          <wp:inline distT="0" distB="0" distL="0" distR="0" wp14:anchorId="1358CA3E" wp14:editId="048EA742">
            <wp:extent cx="4907280" cy="943066"/>
            <wp:effectExtent l="0" t="0" r="7620" b="9525"/>
            <wp:docPr id="1622209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094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2068" cy="94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B9B6" w14:textId="04185195" w:rsidR="009D1AC6" w:rsidRDefault="00D5515A" w:rsidP="003F6AA9">
      <w:pPr>
        <w:spacing w:after="0"/>
        <w:ind w:firstLine="709"/>
        <w:jc w:val="both"/>
      </w:pPr>
      <w:r>
        <w:t>Затем подготовим файл к компиляции</w:t>
      </w:r>
      <w:r>
        <w:rPr>
          <w:lang w:val="be-BY"/>
        </w:rPr>
        <w:t xml:space="preserve"> </w:t>
      </w:r>
      <w:r>
        <w:t>и скомпилируем его, как делали это ранее и скачаем, следуя инструкции.</w:t>
      </w:r>
    </w:p>
    <w:p w14:paraId="65F24A81" w14:textId="5E8E42EB" w:rsidR="007B216F" w:rsidRDefault="007B216F" w:rsidP="003F6AA9">
      <w:pPr>
        <w:spacing w:after="0"/>
        <w:ind w:firstLine="709"/>
        <w:jc w:val="both"/>
      </w:pPr>
      <w:r w:rsidRPr="007B216F">
        <w:rPr>
          <w:noProof/>
        </w:rPr>
        <w:lastRenderedPageBreak/>
        <w:drawing>
          <wp:inline distT="0" distB="0" distL="0" distR="0" wp14:anchorId="12AA07C4" wp14:editId="1C1AA477">
            <wp:extent cx="4551899" cy="4221480"/>
            <wp:effectExtent l="0" t="0" r="1270" b="7620"/>
            <wp:docPr id="651401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015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55619" cy="42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6920" w14:textId="078DC90F" w:rsidR="007B216F" w:rsidRDefault="00A771C4" w:rsidP="003F6AA9">
      <w:pPr>
        <w:spacing w:after="0"/>
        <w:ind w:firstLine="709"/>
        <w:jc w:val="both"/>
      </w:pPr>
      <w:r>
        <w:t xml:space="preserve">Установка пакета </w:t>
      </w:r>
      <w:r>
        <w:rPr>
          <w:lang w:val="en-US"/>
        </w:rPr>
        <w:t>Bash</w:t>
      </w:r>
      <w:r w:rsidRPr="00A771C4">
        <w:t xml:space="preserve"> </w:t>
      </w:r>
      <w:r>
        <w:t>не отличается от установки других пакетов.</w:t>
      </w:r>
      <w:r w:rsidR="00EC3787">
        <w:t xml:space="preserve"> </w:t>
      </w:r>
    </w:p>
    <w:p w14:paraId="37E38C0F" w14:textId="5CFC43F6" w:rsidR="00EC3787" w:rsidRDefault="00EC3787" w:rsidP="003F6AA9">
      <w:pPr>
        <w:spacing w:after="0"/>
        <w:ind w:firstLine="709"/>
        <w:jc w:val="both"/>
      </w:pPr>
      <w:r>
        <w:t>В конце создаем символическую ссылку.</w:t>
      </w:r>
    </w:p>
    <w:p w14:paraId="1C56DC17" w14:textId="1B4D94AB" w:rsidR="00EC3787" w:rsidRDefault="00EC3787" w:rsidP="003F6AA9">
      <w:pPr>
        <w:spacing w:after="0"/>
        <w:ind w:firstLine="709"/>
        <w:jc w:val="both"/>
      </w:pPr>
      <w:r w:rsidRPr="00EC3787">
        <w:rPr>
          <w:noProof/>
        </w:rPr>
        <w:drawing>
          <wp:inline distT="0" distB="0" distL="0" distR="0" wp14:anchorId="0A4D1D85" wp14:editId="0C75AD2A">
            <wp:extent cx="5288280" cy="644912"/>
            <wp:effectExtent l="0" t="0" r="0" b="3175"/>
            <wp:docPr id="513018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182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7480" cy="64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D1F3D" w14:textId="320ECEFC" w:rsidR="00EC3787" w:rsidRDefault="00361539" w:rsidP="003F6AA9">
      <w:pPr>
        <w:spacing w:after="0"/>
        <w:ind w:firstLine="709"/>
        <w:jc w:val="both"/>
      </w:pPr>
      <w:r>
        <w:t xml:space="preserve">Те же действия при установке повторяем и для пакета </w:t>
      </w:r>
      <w:proofErr w:type="spellStart"/>
      <w:r>
        <w:rPr>
          <w:lang w:val="en-US"/>
        </w:rPr>
        <w:t>Coreutils</w:t>
      </w:r>
      <w:proofErr w:type="spellEnd"/>
      <w:r>
        <w:t>.</w:t>
      </w:r>
    </w:p>
    <w:p w14:paraId="6BB96332" w14:textId="767FAF13" w:rsidR="00361539" w:rsidRDefault="00A747F9" w:rsidP="003F6AA9">
      <w:pPr>
        <w:spacing w:after="0"/>
        <w:ind w:firstLine="709"/>
        <w:jc w:val="both"/>
      </w:pPr>
      <w:r>
        <w:t>После установки п</w:t>
      </w:r>
      <w:r w:rsidR="004546C3">
        <w:t>о</w:t>
      </w:r>
      <w:r>
        <w:t>мещаем пару программ в другие директории.</w:t>
      </w:r>
    </w:p>
    <w:p w14:paraId="59A3EF46" w14:textId="3200D708" w:rsidR="007C38FA" w:rsidRDefault="00147D17" w:rsidP="003F6AA9">
      <w:pPr>
        <w:spacing w:after="0"/>
        <w:ind w:firstLine="709"/>
        <w:jc w:val="both"/>
      </w:pPr>
      <w:r w:rsidRPr="00147D17">
        <w:rPr>
          <w:noProof/>
        </w:rPr>
        <w:drawing>
          <wp:inline distT="0" distB="0" distL="0" distR="0" wp14:anchorId="65462100" wp14:editId="16F872D0">
            <wp:extent cx="5468502" cy="1783080"/>
            <wp:effectExtent l="0" t="0" r="0" b="7620"/>
            <wp:docPr id="505179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7993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73778" cy="17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5A41" w14:textId="79ED870D" w:rsidR="00D5515A" w:rsidRDefault="00A90671" w:rsidP="00D21104">
      <w:pPr>
        <w:spacing w:after="0"/>
        <w:ind w:firstLine="709"/>
        <w:jc w:val="both"/>
      </w:pPr>
      <w:r>
        <w:t>Повто</w:t>
      </w:r>
      <w:r w:rsidR="00D21104">
        <w:t>р</w:t>
      </w:r>
      <w:r>
        <w:t xml:space="preserve">яем действия с </w:t>
      </w:r>
      <w:proofErr w:type="spellStart"/>
      <w:r>
        <w:rPr>
          <w:lang w:val="en-US"/>
        </w:rPr>
        <w:t>Diffutils</w:t>
      </w:r>
      <w:proofErr w:type="spellEnd"/>
      <w:r>
        <w:t>.</w:t>
      </w:r>
    </w:p>
    <w:p w14:paraId="7575844B" w14:textId="64D412EC" w:rsidR="00D21104" w:rsidRDefault="00D21104" w:rsidP="00D21104">
      <w:pPr>
        <w:spacing w:after="0"/>
        <w:ind w:firstLine="709"/>
        <w:jc w:val="both"/>
      </w:pPr>
      <w:r>
        <w:t xml:space="preserve">Для установки </w:t>
      </w:r>
      <w:r>
        <w:rPr>
          <w:lang w:val="en-US"/>
        </w:rPr>
        <w:t>File</w:t>
      </w:r>
      <w:r w:rsidRPr="00D21104">
        <w:t xml:space="preserve"> </w:t>
      </w:r>
      <w:r>
        <w:t xml:space="preserve">нужно предварительно создать временную копию команды </w:t>
      </w:r>
      <w:r>
        <w:rPr>
          <w:lang w:val="en-US"/>
        </w:rPr>
        <w:t>file</w:t>
      </w:r>
      <w:r w:rsidRPr="00D21104">
        <w:t>.</w:t>
      </w:r>
    </w:p>
    <w:p w14:paraId="40C5CBDE" w14:textId="2A99F8E6" w:rsidR="000C49B9" w:rsidRDefault="000C49B9" w:rsidP="00D21104">
      <w:pPr>
        <w:spacing w:after="0"/>
        <w:ind w:firstLine="709"/>
        <w:jc w:val="both"/>
      </w:pPr>
      <w:r w:rsidRPr="000C49B9">
        <w:rPr>
          <w:noProof/>
        </w:rPr>
        <w:lastRenderedPageBreak/>
        <w:drawing>
          <wp:inline distT="0" distB="0" distL="0" distR="0" wp14:anchorId="6FEE5C21" wp14:editId="5E7E6B42">
            <wp:extent cx="4876800" cy="1687797"/>
            <wp:effectExtent l="0" t="0" r="0" b="8255"/>
            <wp:docPr id="1683496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9694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83639" cy="169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8404" w14:textId="4655F236" w:rsidR="004B6D15" w:rsidRDefault="005A1A7F" w:rsidP="00D21104">
      <w:pPr>
        <w:spacing w:after="0"/>
        <w:ind w:firstLine="709"/>
        <w:jc w:val="both"/>
      </w:pPr>
      <w:r>
        <w:t xml:space="preserve">В конце удаляем архивный файл </w:t>
      </w:r>
      <w:proofErr w:type="spellStart"/>
      <w:r>
        <w:rPr>
          <w:lang w:val="en-US"/>
        </w:rPr>
        <w:t>libtool</w:t>
      </w:r>
      <w:proofErr w:type="spellEnd"/>
      <w:r w:rsidR="005C6D7E">
        <w:t>, затем подчищаем.</w:t>
      </w:r>
    </w:p>
    <w:p w14:paraId="46CD7E63" w14:textId="3F17D324" w:rsidR="005C6D7E" w:rsidRDefault="005C6D7E" w:rsidP="00D21104">
      <w:pPr>
        <w:spacing w:after="0"/>
        <w:ind w:firstLine="709"/>
        <w:jc w:val="both"/>
      </w:pPr>
      <w:r w:rsidRPr="005C6D7E">
        <w:rPr>
          <w:noProof/>
        </w:rPr>
        <w:drawing>
          <wp:inline distT="0" distB="0" distL="0" distR="0" wp14:anchorId="100BF01C" wp14:editId="35072875">
            <wp:extent cx="5563376" cy="828791"/>
            <wp:effectExtent l="0" t="0" r="0" b="9525"/>
            <wp:docPr id="379790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9016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ECC4" w14:textId="37231766" w:rsidR="005C6D7E" w:rsidRDefault="00EE0E56" w:rsidP="00D21104">
      <w:pPr>
        <w:spacing w:after="0"/>
        <w:ind w:firstLine="709"/>
        <w:jc w:val="both"/>
      </w:pPr>
      <w:r>
        <w:rPr>
          <w:lang w:val="en-US"/>
        </w:rPr>
        <w:t>Findutils</w:t>
      </w:r>
      <w:r>
        <w:t xml:space="preserve"> устанавливается привычным способом.</w:t>
      </w:r>
    </w:p>
    <w:p w14:paraId="4944DFD3" w14:textId="3412A6AD" w:rsidR="00610E03" w:rsidRDefault="00610E03" w:rsidP="00D21104">
      <w:pPr>
        <w:spacing w:after="0"/>
        <w:ind w:firstLine="709"/>
        <w:jc w:val="both"/>
      </w:pPr>
      <w:r>
        <w:t xml:space="preserve">Перед установкой </w:t>
      </w:r>
      <w:r>
        <w:rPr>
          <w:lang w:val="en-US"/>
        </w:rPr>
        <w:t>Gawk</w:t>
      </w:r>
      <w:r w:rsidRPr="00610E03">
        <w:t xml:space="preserve"> </w:t>
      </w:r>
      <w:r>
        <w:t>нужно убедиться, что некоторые ненужные файлы не будут установлены</w:t>
      </w:r>
      <w:r w:rsidR="00B63632">
        <w:t>, далее повторяем предыдущие действия для установки пакета.</w:t>
      </w:r>
    </w:p>
    <w:p w14:paraId="16068615" w14:textId="7A832662" w:rsidR="00610E03" w:rsidRDefault="00610E03" w:rsidP="00D21104">
      <w:pPr>
        <w:spacing w:after="0"/>
        <w:ind w:firstLine="709"/>
        <w:jc w:val="both"/>
      </w:pPr>
      <w:r w:rsidRPr="00610E03">
        <w:rPr>
          <w:noProof/>
        </w:rPr>
        <w:drawing>
          <wp:inline distT="0" distB="0" distL="0" distR="0" wp14:anchorId="14648633" wp14:editId="6F7D2206">
            <wp:extent cx="5820587" cy="428685"/>
            <wp:effectExtent l="0" t="0" r="0" b="9525"/>
            <wp:docPr id="1386706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063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585D" w14:textId="207F2089" w:rsidR="00773CDC" w:rsidRPr="005955FC" w:rsidRDefault="00773CDC" w:rsidP="00D21104">
      <w:pPr>
        <w:spacing w:after="0"/>
        <w:ind w:firstLine="709"/>
        <w:jc w:val="both"/>
      </w:pPr>
      <w:r>
        <w:t xml:space="preserve">Повторяем все указания для файлов </w:t>
      </w:r>
      <w:r>
        <w:rPr>
          <w:lang w:val="en-US"/>
        </w:rPr>
        <w:t>Grep</w:t>
      </w:r>
      <w:r w:rsidRPr="00773CDC">
        <w:t>,</w:t>
      </w:r>
      <w:r>
        <w:t xml:space="preserve"> </w:t>
      </w:r>
      <w:proofErr w:type="spellStart"/>
      <w:r>
        <w:rPr>
          <w:lang w:val="en-US"/>
        </w:rPr>
        <w:t>Gzip</w:t>
      </w:r>
      <w:proofErr w:type="spellEnd"/>
      <w:r w:rsidRPr="00773CDC">
        <w:t xml:space="preserve">, </w:t>
      </w:r>
      <w:r>
        <w:rPr>
          <w:lang w:val="en-US"/>
        </w:rPr>
        <w:t>Make</w:t>
      </w:r>
      <w:r w:rsidR="00277672" w:rsidRPr="00277672">
        <w:t xml:space="preserve">, </w:t>
      </w:r>
      <w:r w:rsidR="00277672">
        <w:rPr>
          <w:lang w:val="en-US"/>
        </w:rPr>
        <w:t>Patch</w:t>
      </w:r>
      <w:r w:rsidR="00277672" w:rsidRPr="00277672">
        <w:t xml:space="preserve">, </w:t>
      </w:r>
      <w:r w:rsidR="00277672">
        <w:rPr>
          <w:lang w:val="en-US"/>
        </w:rPr>
        <w:t>Sed</w:t>
      </w:r>
      <w:r w:rsidR="00204E51" w:rsidRPr="00204E51">
        <w:t xml:space="preserve">, </w:t>
      </w:r>
      <w:r w:rsidR="00204E51">
        <w:rPr>
          <w:lang w:val="en-US"/>
        </w:rPr>
        <w:t>Tar</w:t>
      </w:r>
      <w:r w:rsidR="00204E51" w:rsidRPr="00204E51">
        <w:t>,</w:t>
      </w:r>
      <w:r w:rsidR="00143B96" w:rsidRPr="00143B96">
        <w:t xml:space="preserve"> </w:t>
      </w:r>
      <w:proofErr w:type="spellStart"/>
      <w:r w:rsidR="00143B96">
        <w:rPr>
          <w:lang w:val="en-US"/>
        </w:rPr>
        <w:t>Xz</w:t>
      </w:r>
      <w:proofErr w:type="spellEnd"/>
      <w:r w:rsidR="002A41EF" w:rsidRPr="002A41EF">
        <w:t xml:space="preserve">, </w:t>
      </w:r>
      <w:proofErr w:type="spellStart"/>
      <w:r w:rsidR="002A41EF">
        <w:rPr>
          <w:lang w:val="en-US"/>
        </w:rPr>
        <w:t>Binutils</w:t>
      </w:r>
      <w:proofErr w:type="spellEnd"/>
      <w:r w:rsidR="00A204C1" w:rsidRPr="00A204C1">
        <w:t>.</w:t>
      </w:r>
    </w:p>
    <w:p w14:paraId="263AB074" w14:textId="6204E61E" w:rsidR="00A204C1" w:rsidRPr="00A204C1" w:rsidRDefault="00A204C1" w:rsidP="00D21104">
      <w:pPr>
        <w:spacing w:after="0"/>
        <w:ind w:firstLine="709"/>
        <w:jc w:val="both"/>
        <w:rPr>
          <w:lang w:val="en-US"/>
        </w:rPr>
      </w:pPr>
      <w:r w:rsidRPr="00A204C1">
        <w:rPr>
          <w:noProof/>
          <w:lang w:val="en-US"/>
        </w:rPr>
        <w:drawing>
          <wp:inline distT="0" distB="0" distL="0" distR="0" wp14:anchorId="70FCFB91" wp14:editId="217305F8">
            <wp:extent cx="5939790" cy="1140460"/>
            <wp:effectExtent l="0" t="0" r="3810" b="2540"/>
            <wp:docPr id="766752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524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F5D7" w14:textId="77777777" w:rsidR="00D05046" w:rsidRPr="00610E03" w:rsidRDefault="00D05046" w:rsidP="00D21104">
      <w:pPr>
        <w:spacing w:after="0"/>
        <w:ind w:firstLine="709"/>
        <w:jc w:val="both"/>
      </w:pPr>
    </w:p>
    <w:p w14:paraId="5667DDEF" w14:textId="3BDF8AB7" w:rsidR="00C054F7" w:rsidRDefault="00A204C1" w:rsidP="00D21104">
      <w:pPr>
        <w:spacing w:after="0"/>
        <w:ind w:firstLine="709"/>
        <w:jc w:val="both"/>
      </w:pPr>
      <w:r w:rsidRPr="00A204C1">
        <w:rPr>
          <w:noProof/>
        </w:rPr>
        <w:drawing>
          <wp:inline distT="0" distB="0" distL="0" distR="0" wp14:anchorId="09D972D0" wp14:editId="7616515A">
            <wp:extent cx="5839640" cy="1819529"/>
            <wp:effectExtent l="0" t="0" r="8890" b="9525"/>
            <wp:docPr id="257861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196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204B" w14:textId="4AEF254A" w:rsidR="005955FC" w:rsidRDefault="005955FC" w:rsidP="00D21104">
      <w:pPr>
        <w:spacing w:after="0"/>
        <w:ind w:firstLine="709"/>
        <w:jc w:val="both"/>
      </w:pPr>
      <w:r>
        <w:rPr>
          <w:lang w:val="en-US"/>
        </w:rPr>
        <w:t>Chroot</w:t>
      </w:r>
      <w:r>
        <w:t xml:space="preserve"> 7 глава</w:t>
      </w:r>
    </w:p>
    <w:p w14:paraId="4B687F2F" w14:textId="125C4CA9" w:rsidR="008F081B" w:rsidRDefault="008F081B" w:rsidP="00D21104">
      <w:pPr>
        <w:spacing w:after="0"/>
        <w:ind w:firstLine="709"/>
        <w:jc w:val="both"/>
      </w:pPr>
      <w:r>
        <w:t xml:space="preserve">Для начала проверяем окружение командой </w:t>
      </w:r>
      <w:r>
        <w:rPr>
          <w:lang w:val="en-US"/>
        </w:rPr>
        <w:t>echo</w:t>
      </w:r>
      <w:r w:rsidRPr="008F081B">
        <w:t xml:space="preserve"> $</w:t>
      </w:r>
      <w:r>
        <w:rPr>
          <w:lang w:val="en-US"/>
        </w:rPr>
        <w:t>LFS</w:t>
      </w:r>
      <w:r>
        <w:t xml:space="preserve">, далее изменяем владельца каталогов </w:t>
      </w:r>
      <w:r w:rsidRPr="008F081B">
        <w:t>$</w:t>
      </w:r>
      <w:r>
        <w:rPr>
          <w:lang w:val="en-US"/>
        </w:rPr>
        <w:t>LFS</w:t>
      </w:r>
      <w:r w:rsidRPr="008F081B">
        <w:t>/</w:t>
      </w:r>
      <w:r>
        <w:t xml:space="preserve"> на пользователя </w:t>
      </w:r>
      <w:r>
        <w:rPr>
          <w:lang w:val="en-US"/>
        </w:rPr>
        <w:t>root</w:t>
      </w:r>
      <w:r>
        <w:t>.</w:t>
      </w:r>
    </w:p>
    <w:p w14:paraId="6DC04249" w14:textId="244EBD04" w:rsidR="00FB0AB1" w:rsidRDefault="00FB0AB1" w:rsidP="00D21104">
      <w:pPr>
        <w:spacing w:after="0"/>
        <w:ind w:firstLine="709"/>
        <w:jc w:val="both"/>
      </w:pPr>
      <w:r w:rsidRPr="00FB0AB1">
        <w:rPr>
          <w:noProof/>
        </w:rPr>
        <w:lastRenderedPageBreak/>
        <w:drawing>
          <wp:inline distT="0" distB="0" distL="0" distR="0" wp14:anchorId="7BB6037D" wp14:editId="266E26B5">
            <wp:extent cx="5318760" cy="1141196"/>
            <wp:effectExtent l="0" t="0" r="0" b="1905"/>
            <wp:docPr id="579440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001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24964" cy="11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2103" w14:textId="46811FD4" w:rsidR="00300CA7" w:rsidRDefault="00300CA7" w:rsidP="00D21104">
      <w:pPr>
        <w:spacing w:after="0"/>
        <w:ind w:firstLine="709"/>
        <w:jc w:val="both"/>
      </w:pPr>
      <w:r>
        <w:t xml:space="preserve">Создаем виртуальную файловую систему </w:t>
      </w:r>
      <w:r>
        <w:rPr>
          <w:lang w:val="en-US"/>
        </w:rPr>
        <w:t>kernel</w:t>
      </w:r>
      <w:r w:rsidR="007F640A">
        <w:t xml:space="preserve"> и монтируем её.</w:t>
      </w:r>
    </w:p>
    <w:p w14:paraId="313F3441" w14:textId="286131AD" w:rsidR="00F8572B" w:rsidRDefault="008C0DEF" w:rsidP="00D21104">
      <w:pPr>
        <w:spacing w:after="0"/>
        <w:ind w:firstLine="709"/>
        <w:jc w:val="both"/>
      </w:pPr>
      <w:r w:rsidRPr="008C0DEF">
        <w:rPr>
          <w:noProof/>
        </w:rPr>
        <w:drawing>
          <wp:inline distT="0" distB="0" distL="0" distR="0" wp14:anchorId="33BB7AF6" wp14:editId="3861AD16">
            <wp:extent cx="5120640" cy="2259782"/>
            <wp:effectExtent l="0" t="0" r="3810" b="7620"/>
            <wp:docPr id="2087763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7635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6163" cy="226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B23D" w14:textId="448C6F35" w:rsidR="008C0DEF" w:rsidRDefault="008A792B" w:rsidP="00D21104">
      <w:pPr>
        <w:spacing w:after="0"/>
        <w:ind w:firstLine="709"/>
        <w:jc w:val="both"/>
      </w:pPr>
      <w:r>
        <w:t xml:space="preserve">Затем входим в окружение </w:t>
      </w:r>
      <w:r>
        <w:rPr>
          <w:lang w:val="en-US"/>
        </w:rPr>
        <w:t>Chroot</w:t>
      </w:r>
      <w:r>
        <w:t xml:space="preserve"> и настраиваем его. Это понадобится для установки конечной системы.</w:t>
      </w:r>
    </w:p>
    <w:p w14:paraId="564FE73D" w14:textId="41C50195" w:rsidR="00D6490B" w:rsidRDefault="00D6490B" w:rsidP="00D21104">
      <w:pPr>
        <w:spacing w:after="0"/>
        <w:ind w:firstLine="709"/>
        <w:jc w:val="both"/>
      </w:pPr>
      <w:r w:rsidRPr="00D6490B">
        <w:rPr>
          <w:noProof/>
        </w:rPr>
        <w:lastRenderedPageBreak/>
        <w:drawing>
          <wp:inline distT="0" distB="0" distL="0" distR="0" wp14:anchorId="3DDA8666" wp14:editId="53A96217">
            <wp:extent cx="5420728" cy="5265420"/>
            <wp:effectExtent l="0" t="0" r="8890" b="0"/>
            <wp:docPr id="10877391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391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22467" cy="526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AF47" w14:textId="0709D7C5" w:rsidR="00D6490B" w:rsidRDefault="0070352C" w:rsidP="00D21104">
      <w:pPr>
        <w:spacing w:after="0"/>
        <w:ind w:firstLine="709"/>
        <w:jc w:val="both"/>
      </w:pPr>
      <w:r w:rsidRPr="0070352C">
        <w:rPr>
          <w:noProof/>
        </w:rPr>
        <w:drawing>
          <wp:inline distT="0" distB="0" distL="0" distR="0" wp14:anchorId="1FA74AC1" wp14:editId="66C4929D">
            <wp:extent cx="5420360" cy="2566472"/>
            <wp:effectExtent l="0" t="0" r="0" b="5715"/>
            <wp:docPr id="151556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5662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27920" cy="257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F8D2" w14:textId="4CD76369" w:rsidR="0070352C" w:rsidRDefault="003B29C7" w:rsidP="00D21104">
      <w:pPr>
        <w:spacing w:after="0"/>
        <w:ind w:firstLine="709"/>
        <w:jc w:val="both"/>
      </w:pPr>
      <w:r>
        <w:t xml:space="preserve">Проверяем, находимся ли мы в директории </w:t>
      </w:r>
      <w:r>
        <w:rPr>
          <w:lang w:val="en-US"/>
        </w:rPr>
        <w:t>sources</w:t>
      </w:r>
      <w:r>
        <w:t xml:space="preserve">, затем начинаем установку пакета </w:t>
      </w:r>
      <w:r>
        <w:rPr>
          <w:lang w:val="en-US"/>
        </w:rPr>
        <w:t>Gettext</w:t>
      </w:r>
      <w:r w:rsidRPr="003B29C7">
        <w:t>.</w:t>
      </w:r>
    </w:p>
    <w:p w14:paraId="690BDB00" w14:textId="7B044EEB" w:rsidR="003B29C7" w:rsidRDefault="003B29C7" w:rsidP="00D21104">
      <w:pPr>
        <w:spacing w:after="0"/>
        <w:ind w:firstLine="709"/>
        <w:jc w:val="both"/>
      </w:pPr>
      <w:r w:rsidRPr="003B29C7">
        <w:rPr>
          <w:noProof/>
        </w:rPr>
        <w:lastRenderedPageBreak/>
        <w:drawing>
          <wp:inline distT="0" distB="0" distL="0" distR="0" wp14:anchorId="6F547AFD" wp14:editId="140E90CA">
            <wp:extent cx="5121944" cy="3360420"/>
            <wp:effectExtent l="0" t="0" r="2540" b="0"/>
            <wp:docPr id="1525697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9751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24020" cy="336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EFEE" w14:textId="6F0E9A67" w:rsidR="00FB4BB3" w:rsidRDefault="00FB4BB3" w:rsidP="00D21104">
      <w:pPr>
        <w:spacing w:after="0"/>
        <w:ind w:firstLine="709"/>
        <w:jc w:val="both"/>
      </w:pPr>
      <w:r>
        <w:t xml:space="preserve">Также устанавливаем пакеты </w:t>
      </w:r>
      <w:r>
        <w:rPr>
          <w:lang w:val="en-US"/>
        </w:rPr>
        <w:t>Bison</w:t>
      </w:r>
      <w:r w:rsidRPr="00540AA6">
        <w:t>,</w:t>
      </w:r>
      <w:r w:rsidR="00540AA6">
        <w:t xml:space="preserve"> </w:t>
      </w:r>
      <w:r w:rsidR="00540AA6">
        <w:rPr>
          <w:lang w:val="en-US"/>
        </w:rPr>
        <w:t>Perl</w:t>
      </w:r>
      <w:r w:rsidR="00540AA6" w:rsidRPr="00540AA6">
        <w:t>,</w:t>
      </w:r>
      <w:r w:rsidR="00CE5C59" w:rsidRPr="00CE5C59">
        <w:t xml:space="preserve"> </w:t>
      </w:r>
      <w:r w:rsidR="00CE5C59">
        <w:rPr>
          <w:lang w:val="en-US"/>
        </w:rPr>
        <w:t>Python</w:t>
      </w:r>
      <w:r w:rsidR="00CE5C59" w:rsidRPr="00CE5C59">
        <w:t>,</w:t>
      </w:r>
      <w:r w:rsidR="00D21F9E" w:rsidRPr="00D21F9E">
        <w:t xml:space="preserve"> </w:t>
      </w:r>
      <w:proofErr w:type="spellStart"/>
      <w:r w:rsidR="00D21F9E">
        <w:rPr>
          <w:lang w:val="en-US"/>
        </w:rPr>
        <w:t>Texinfo</w:t>
      </w:r>
      <w:proofErr w:type="spellEnd"/>
      <w:r w:rsidR="001C491C" w:rsidRPr="001C491C">
        <w:t xml:space="preserve">, </w:t>
      </w:r>
      <w:r w:rsidR="001C491C">
        <w:rPr>
          <w:lang w:val="en-US"/>
        </w:rPr>
        <w:t>Until</w:t>
      </w:r>
      <w:r w:rsidR="001C491C" w:rsidRPr="001C491C">
        <w:t>-</w:t>
      </w:r>
      <w:proofErr w:type="spellStart"/>
      <w:r w:rsidR="001C491C">
        <w:rPr>
          <w:lang w:val="en-US"/>
        </w:rPr>
        <w:t>linux</w:t>
      </w:r>
      <w:proofErr w:type="spellEnd"/>
      <w:r w:rsidR="00317599">
        <w:t>. Затем освобождаем место указанными в пособии командами.</w:t>
      </w:r>
    </w:p>
    <w:p w14:paraId="13EA57CF" w14:textId="6EC0406E" w:rsidR="00625202" w:rsidRDefault="00625202" w:rsidP="00247200">
      <w:pPr>
        <w:spacing w:after="0"/>
        <w:ind w:firstLine="709"/>
        <w:jc w:val="both"/>
      </w:pPr>
      <w:r>
        <w:t xml:space="preserve">Далее устанавливаем </w:t>
      </w:r>
      <w:r>
        <w:rPr>
          <w:lang w:val="en-US"/>
        </w:rPr>
        <w:t>Man</w:t>
      </w:r>
      <w:r w:rsidRPr="00625202">
        <w:t>-</w:t>
      </w:r>
      <w:r>
        <w:rPr>
          <w:lang w:val="en-US"/>
        </w:rPr>
        <w:t>pages</w:t>
      </w:r>
      <w:r w:rsidRPr="00625202">
        <w:t xml:space="preserve"> </w:t>
      </w:r>
      <w:r>
        <w:t>согласно инструкции</w:t>
      </w:r>
      <w:r w:rsidR="00247200">
        <w:t xml:space="preserve"> и копируем файлы </w:t>
      </w:r>
      <w:proofErr w:type="spellStart"/>
      <w:r w:rsidR="00247200">
        <w:rPr>
          <w:lang w:val="en-US"/>
        </w:rPr>
        <w:t>iana</w:t>
      </w:r>
      <w:proofErr w:type="spellEnd"/>
      <w:r w:rsidR="00247200" w:rsidRPr="00247200">
        <w:t>-</w:t>
      </w:r>
      <w:proofErr w:type="spellStart"/>
      <w:r w:rsidR="00247200">
        <w:rPr>
          <w:lang w:val="en-US"/>
        </w:rPr>
        <w:t>etc</w:t>
      </w:r>
      <w:proofErr w:type="spellEnd"/>
      <w:r w:rsidR="00247200">
        <w:t>.</w:t>
      </w:r>
    </w:p>
    <w:p w14:paraId="79F8E247" w14:textId="601A21BE" w:rsidR="00247200" w:rsidRDefault="00247200" w:rsidP="00247200">
      <w:pPr>
        <w:spacing w:after="0"/>
        <w:ind w:firstLine="709"/>
        <w:jc w:val="both"/>
      </w:pPr>
      <w:r w:rsidRPr="00247200">
        <w:rPr>
          <w:noProof/>
        </w:rPr>
        <w:drawing>
          <wp:inline distT="0" distB="0" distL="0" distR="0" wp14:anchorId="658D6B22" wp14:editId="01D7FC2C">
            <wp:extent cx="5074920" cy="3405003"/>
            <wp:effectExtent l="0" t="0" r="0" b="5080"/>
            <wp:docPr id="1380141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4112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7537" cy="340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C655" w14:textId="243FFDF7" w:rsidR="00711F91" w:rsidRDefault="00711F91" w:rsidP="00247200">
      <w:pPr>
        <w:spacing w:after="0"/>
        <w:ind w:firstLine="709"/>
        <w:jc w:val="both"/>
      </w:pPr>
      <w:r>
        <w:t xml:space="preserve">Настраиваем </w:t>
      </w:r>
      <w:r>
        <w:rPr>
          <w:lang w:val="en-US"/>
        </w:rPr>
        <w:t>Glibc</w:t>
      </w:r>
      <w:r>
        <w:t>.</w:t>
      </w:r>
    </w:p>
    <w:p w14:paraId="59D8436D" w14:textId="17AC94D2" w:rsidR="00711F91" w:rsidRDefault="006062FD" w:rsidP="00247200">
      <w:pPr>
        <w:spacing w:after="0"/>
        <w:ind w:firstLine="709"/>
        <w:jc w:val="both"/>
      </w:pPr>
      <w:r w:rsidRPr="006062FD">
        <w:rPr>
          <w:noProof/>
        </w:rPr>
        <w:lastRenderedPageBreak/>
        <w:drawing>
          <wp:inline distT="0" distB="0" distL="0" distR="0" wp14:anchorId="52D5FE4D" wp14:editId="7E5594E0">
            <wp:extent cx="5196840" cy="2375079"/>
            <wp:effectExtent l="0" t="0" r="3810" b="6350"/>
            <wp:docPr id="207822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2272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9842" cy="237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C261" w14:textId="08B7003E" w:rsidR="006062FD" w:rsidRDefault="00A34F30" w:rsidP="00247200">
      <w:pPr>
        <w:spacing w:after="0"/>
        <w:ind w:firstLine="709"/>
        <w:jc w:val="both"/>
      </w:pPr>
      <w:r>
        <w:t>Проверка данного файла завершилась с тремя ошибками, но они незначительны. После исследования оказалось, что это ошибки из-за установки линукса на виртуальной машине. Их можно игнорировать.</w:t>
      </w:r>
    </w:p>
    <w:p w14:paraId="1A46AF97" w14:textId="76AA712F" w:rsidR="00F96D8A" w:rsidRDefault="00F96D8A" w:rsidP="00247200">
      <w:pPr>
        <w:spacing w:after="0"/>
        <w:ind w:firstLine="709"/>
        <w:jc w:val="both"/>
      </w:pPr>
      <w:r w:rsidRPr="00F96D8A">
        <w:rPr>
          <w:lang w:val="en-US"/>
        </w:rPr>
        <w:t xml:space="preserve">rt/tst-cpulock2 </w:t>
      </w:r>
      <w:r>
        <w:t>и</w:t>
      </w:r>
      <w:r w:rsidRPr="00F96D8A">
        <w:rPr>
          <w:lang w:val="en-US"/>
        </w:rPr>
        <w:t xml:space="preserve"> rt/</w:t>
      </w:r>
      <w:proofErr w:type="spellStart"/>
      <w:r w:rsidRPr="00F96D8A">
        <w:rPr>
          <w:lang w:val="en-US"/>
        </w:rPr>
        <w:t>tst</w:t>
      </w:r>
      <w:proofErr w:type="spellEnd"/>
      <w:r w:rsidRPr="00F96D8A">
        <w:rPr>
          <w:lang w:val="en-US"/>
        </w:rPr>
        <w:t>/cputimer2</w:t>
      </w:r>
    </w:p>
    <w:p w14:paraId="65EB6311" w14:textId="62555AF4" w:rsidR="007873B8" w:rsidRDefault="007873B8" w:rsidP="00247200">
      <w:pPr>
        <w:spacing w:after="0"/>
        <w:ind w:firstLine="709"/>
        <w:jc w:val="both"/>
      </w:pPr>
      <w:r w:rsidRPr="007873B8">
        <w:rPr>
          <w:noProof/>
        </w:rPr>
        <w:drawing>
          <wp:inline distT="0" distB="0" distL="0" distR="0" wp14:anchorId="7F8F355A" wp14:editId="33FEC16C">
            <wp:extent cx="2286319" cy="971686"/>
            <wp:effectExtent l="0" t="0" r="0" b="0"/>
            <wp:docPr id="1475899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9942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8631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A510" w14:textId="5D016614" w:rsidR="007873B8" w:rsidRDefault="0089131E" w:rsidP="00247200">
      <w:pPr>
        <w:spacing w:after="0"/>
        <w:ind w:firstLine="709"/>
        <w:jc w:val="both"/>
      </w:pPr>
      <w:r>
        <w:t>Также установим локали. Можно все не устанавливать, но я сделаю это во исключение возможных ошибок.</w:t>
      </w:r>
    </w:p>
    <w:p w14:paraId="185DC76D" w14:textId="6BA4BCF8" w:rsidR="0089131E" w:rsidRDefault="0089131E" w:rsidP="00247200">
      <w:pPr>
        <w:spacing w:after="0"/>
        <w:ind w:firstLine="709"/>
        <w:jc w:val="both"/>
      </w:pPr>
      <w:r w:rsidRPr="0089131E">
        <w:rPr>
          <w:noProof/>
        </w:rPr>
        <w:drawing>
          <wp:inline distT="0" distB="0" distL="0" distR="0" wp14:anchorId="29F26DE8" wp14:editId="371C39F8">
            <wp:extent cx="4305300" cy="4453505"/>
            <wp:effectExtent l="0" t="0" r="0" b="4445"/>
            <wp:docPr id="1623457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5747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08283" cy="445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79A6" w14:textId="30613B19" w:rsidR="002B1BC7" w:rsidRDefault="002B1BC7" w:rsidP="00247200">
      <w:pPr>
        <w:spacing w:after="0"/>
        <w:ind w:firstLine="709"/>
        <w:jc w:val="both"/>
      </w:pPr>
      <w:r>
        <w:t>Затем выбираем время часового пояса.</w:t>
      </w:r>
    </w:p>
    <w:p w14:paraId="2F0FCD08" w14:textId="52967DC0" w:rsidR="002B1BC7" w:rsidRDefault="002B1BC7" w:rsidP="00247200">
      <w:pPr>
        <w:spacing w:after="0"/>
        <w:ind w:firstLine="709"/>
        <w:jc w:val="both"/>
      </w:pPr>
      <w:r w:rsidRPr="002B1BC7">
        <w:rPr>
          <w:noProof/>
        </w:rPr>
        <w:lastRenderedPageBreak/>
        <w:drawing>
          <wp:inline distT="0" distB="0" distL="0" distR="0" wp14:anchorId="7262FEC5" wp14:editId="3F19AC1C">
            <wp:extent cx="4892376" cy="5128260"/>
            <wp:effectExtent l="0" t="0" r="3810" b="0"/>
            <wp:docPr id="665839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3927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94459" cy="513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2D86" w14:textId="56BF7D38" w:rsidR="00AB63B9" w:rsidRPr="00BB182C" w:rsidRDefault="00AB63B9" w:rsidP="00247200">
      <w:pPr>
        <w:spacing w:after="0"/>
        <w:ind w:firstLine="709"/>
        <w:jc w:val="both"/>
      </w:pPr>
      <w:r>
        <w:t>Следуем</w:t>
      </w:r>
      <w:r w:rsidRPr="00E722CE">
        <w:t xml:space="preserve"> </w:t>
      </w:r>
      <w:r>
        <w:t>простой</w:t>
      </w:r>
      <w:r w:rsidRPr="00E722CE">
        <w:t xml:space="preserve"> </w:t>
      </w:r>
      <w:r>
        <w:t>установке</w:t>
      </w:r>
      <w:r w:rsidRPr="00E722CE">
        <w:t xml:space="preserve"> </w:t>
      </w:r>
      <w:proofErr w:type="spellStart"/>
      <w:r>
        <w:rPr>
          <w:lang w:val="en-US"/>
        </w:rPr>
        <w:t>Bzip</w:t>
      </w:r>
      <w:proofErr w:type="spellEnd"/>
      <w:r w:rsidRPr="00E722CE">
        <w:t xml:space="preserve">, </w:t>
      </w:r>
      <w:proofErr w:type="spellStart"/>
      <w:r w:rsidR="00B94874">
        <w:rPr>
          <w:lang w:val="en-US"/>
        </w:rPr>
        <w:t>Lz</w:t>
      </w:r>
      <w:proofErr w:type="spellEnd"/>
      <w:r w:rsidR="00B94874" w:rsidRPr="00E722CE">
        <w:t>4</w:t>
      </w:r>
      <w:r w:rsidR="00FE64EA" w:rsidRPr="00E722CE">
        <w:t xml:space="preserve">, </w:t>
      </w:r>
      <w:proofErr w:type="spellStart"/>
      <w:r w:rsidR="00FE64EA">
        <w:rPr>
          <w:lang w:val="en-US"/>
        </w:rPr>
        <w:t>zstd</w:t>
      </w:r>
      <w:proofErr w:type="spellEnd"/>
      <w:r w:rsidR="00FE64EA" w:rsidRPr="00E722CE">
        <w:t xml:space="preserve">, </w:t>
      </w:r>
      <w:r w:rsidR="00FE64EA">
        <w:rPr>
          <w:lang w:val="en-US"/>
        </w:rPr>
        <w:t>file</w:t>
      </w:r>
      <w:r w:rsidR="00FE64EA" w:rsidRPr="00E722CE">
        <w:t>,</w:t>
      </w:r>
      <w:r w:rsidR="007E5360" w:rsidRPr="00E722CE">
        <w:t xml:space="preserve"> </w:t>
      </w:r>
      <w:proofErr w:type="spellStart"/>
      <w:r w:rsidR="007E5360">
        <w:rPr>
          <w:lang w:val="en-US"/>
        </w:rPr>
        <w:t>readline</w:t>
      </w:r>
      <w:proofErr w:type="spellEnd"/>
      <w:r w:rsidR="00A27A0A" w:rsidRPr="00E722CE">
        <w:t xml:space="preserve">, </w:t>
      </w:r>
      <w:r w:rsidR="00A27A0A">
        <w:rPr>
          <w:lang w:val="en-US"/>
        </w:rPr>
        <w:t>m</w:t>
      </w:r>
      <w:r w:rsidR="00A27A0A" w:rsidRPr="00E722CE">
        <w:t xml:space="preserve">4, </w:t>
      </w:r>
      <w:proofErr w:type="spellStart"/>
      <w:r w:rsidR="00A27A0A">
        <w:rPr>
          <w:lang w:val="en-US"/>
        </w:rPr>
        <w:t>bc</w:t>
      </w:r>
      <w:proofErr w:type="spellEnd"/>
      <w:r w:rsidR="00A27A0A" w:rsidRPr="00E722CE">
        <w:t xml:space="preserve">, </w:t>
      </w:r>
      <w:r w:rsidR="00675C90">
        <w:rPr>
          <w:lang w:val="en-US"/>
        </w:rPr>
        <w:t>flex</w:t>
      </w:r>
      <w:r w:rsidR="00A04B89" w:rsidRPr="00E722CE">
        <w:t xml:space="preserve">, </w:t>
      </w:r>
      <w:proofErr w:type="spellStart"/>
      <w:r w:rsidR="00A04B89">
        <w:rPr>
          <w:lang w:val="en-US"/>
        </w:rPr>
        <w:t>tcl</w:t>
      </w:r>
      <w:proofErr w:type="spellEnd"/>
      <w:r w:rsidR="004761F6" w:rsidRPr="00E722CE">
        <w:t xml:space="preserve">, </w:t>
      </w:r>
      <w:r w:rsidR="004761F6">
        <w:rPr>
          <w:lang w:val="en-US"/>
        </w:rPr>
        <w:t>expect</w:t>
      </w:r>
      <w:r w:rsidR="00E722CE" w:rsidRPr="00E722CE">
        <w:t xml:space="preserve">, </w:t>
      </w:r>
      <w:proofErr w:type="spellStart"/>
      <w:r w:rsidR="00E722CE">
        <w:rPr>
          <w:lang w:val="en-US"/>
        </w:rPr>
        <w:t>dejagnu</w:t>
      </w:r>
      <w:proofErr w:type="spellEnd"/>
      <w:r w:rsidR="00BB182C" w:rsidRPr="00BB182C">
        <w:t xml:space="preserve">, </w:t>
      </w:r>
      <w:proofErr w:type="spellStart"/>
      <w:r w:rsidR="00BB182C">
        <w:rPr>
          <w:lang w:val="en-US"/>
        </w:rPr>
        <w:t>pkgconf</w:t>
      </w:r>
      <w:proofErr w:type="spellEnd"/>
      <w:r w:rsidR="00BB182C" w:rsidRPr="00BB182C">
        <w:t>,</w:t>
      </w:r>
    </w:p>
    <w:p w14:paraId="61823338" w14:textId="1872AEA0" w:rsidR="00675C90" w:rsidRDefault="00675C90" w:rsidP="00247200">
      <w:pPr>
        <w:spacing w:after="0"/>
        <w:ind w:firstLine="709"/>
        <w:jc w:val="both"/>
        <w:rPr>
          <w:lang w:val="en-US"/>
        </w:rPr>
      </w:pPr>
      <w:r w:rsidRPr="00675C90">
        <w:rPr>
          <w:noProof/>
        </w:rPr>
        <w:lastRenderedPageBreak/>
        <w:drawing>
          <wp:inline distT="0" distB="0" distL="0" distR="0" wp14:anchorId="02A1E7CD" wp14:editId="42DFB96D">
            <wp:extent cx="4875997" cy="4648200"/>
            <wp:effectExtent l="0" t="0" r="1270" b="0"/>
            <wp:docPr id="20857207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2073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8400" cy="465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F06D" w14:textId="18DA79B0" w:rsidR="00675C90" w:rsidRDefault="00A04B89" w:rsidP="00247200">
      <w:pPr>
        <w:spacing w:after="0"/>
        <w:ind w:firstLine="709"/>
        <w:jc w:val="both"/>
        <w:rPr>
          <w:lang w:val="en-US"/>
        </w:rPr>
      </w:pPr>
      <w:r w:rsidRPr="00A04B89">
        <w:rPr>
          <w:noProof/>
          <w:lang w:val="en-US"/>
        </w:rPr>
        <w:drawing>
          <wp:inline distT="0" distB="0" distL="0" distR="0" wp14:anchorId="107B1873" wp14:editId="63BF83F5">
            <wp:extent cx="5259375" cy="3558540"/>
            <wp:effectExtent l="0" t="0" r="0" b="3810"/>
            <wp:docPr id="627689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8934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2353" cy="356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3B48" w14:textId="32F50B50" w:rsidR="00547171" w:rsidRPr="00A914FD" w:rsidRDefault="00547171" w:rsidP="00247200">
      <w:pPr>
        <w:spacing w:after="0"/>
        <w:ind w:firstLine="709"/>
        <w:jc w:val="both"/>
      </w:pPr>
      <w:r>
        <w:t xml:space="preserve">Для пакета </w:t>
      </w:r>
      <w:r>
        <w:rPr>
          <w:lang w:val="en-US"/>
        </w:rPr>
        <w:t>expect</w:t>
      </w:r>
      <w:r>
        <w:t xml:space="preserve"> проверим, правильно ли работает </w:t>
      </w:r>
      <w:proofErr w:type="spellStart"/>
      <w:proofErr w:type="gramStart"/>
      <w:r>
        <w:t>псевдотерминал</w:t>
      </w:r>
      <w:proofErr w:type="spellEnd"/>
      <w:r>
        <w:t>(</w:t>
      </w:r>
      <w:proofErr w:type="gramEnd"/>
      <w:r>
        <w:rPr>
          <w:lang w:val="en-US"/>
        </w:rPr>
        <w:t>PTY</w:t>
      </w:r>
      <w:r>
        <w:t>)</w:t>
      </w:r>
      <w:r w:rsidRPr="00E722CE">
        <w:t>.</w:t>
      </w:r>
    </w:p>
    <w:p w14:paraId="2802D86A" w14:textId="5A65758F" w:rsidR="007B737A" w:rsidRDefault="007B737A" w:rsidP="00247200">
      <w:pPr>
        <w:spacing w:after="0"/>
        <w:ind w:firstLine="709"/>
        <w:jc w:val="both"/>
      </w:pPr>
      <w:r w:rsidRPr="007B737A">
        <w:rPr>
          <w:noProof/>
          <w:lang w:val="en-US"/>
        </w:rPr>
        <w:lastRenderedPageBreak/>
        <w:drawing>
          <wp:inline distT="0" distB="0" distL="0" distR="0" wp14:anchorId="015BD47B" wp14:editId="097EF054">
            <wp:extent cx="4839323" cy="3596640"/>
            <wp:effectExtent l="0" t="0" r="0" b="3810"/>
            <wp:docPr id="1008885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8573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42475" cy="359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EE03" w14:textId="13E61348" w:rsidR="00B028AC" w:rsidRDefault="00B028AC" w:rsidP="00247200">
      <w:pPr>
        <w:spacing w:after="0"/>
        <w:ind w:firstLine="709"/>
        <w:jc w:val="both"/>
      </w:pPr>
      <w:r>
        <w:t xml:space="preserve">При установке пакета </w:t>
      </w:r>
      <w:proofErr w:type="spellStart"/>
      <w:r>
        <w:rPr>
          <w:lang w:val="en-US"/>
        </w:rPr>
        <w:t>binutils</w:t>
      </w:r>
      <w:proofErr w:type="spellEnd"/>
      <w:r w:rsidRPr="00B028AC">
        <w:t xml:space="preserve"> </w:t>
      </w:r>
      <w:r>
        <w:t>возникло больше ошибок, чем указано в книге. После исследования выяснилось, что это нормально для виртуальной машины.</w:t>
      </w:r>
    </w:p>
    <w:p w14:paraId="2578E3B4" w14:textId="6F584303" w:rsidR="00556E4E" w:rsidRDefault="00556E4E" w:rsidP="00247200">
      <w:pPr>
        <w:spacing w:after="0"/>
        <w:ind w:firstLine="709"/>
        <w:jc w:val="both"/>
      </w:pPr>
      <w:r w:rsidRPr="00556E4E">
        <w:rPr>
          <w:noProof/>
        </w:rPr>
        <w:drawing>
          <wp:inline distT="0" distB="0" distL="0" distR="0" wp14:anchorId="280FAC79" wp14:editId="78D91339">
            <wp:extent cx="4892444" cy="3429000"/>
            <wp:effectExtent l="0" t="0" r="3810" b="0"/>
            <wp:docPr id="679594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9443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96378" cy="343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E88F" w14:textId="5F7C3BBF" w:rsidR="00556E4E" w:rsidRDefault="00F019D1" w:rsidP="00247200">
      <w:pPr>
        <w:spacing w:after="0"/>
        <w:ind w:firstLine="709"/>
        <w:jc w:val="both"/>
      </w:pPr>
      <w:r>
        <w:t xml:space="preserve">С </w:t>
      </w:r>
      <w:proofErr w:type="spellStart"/>
      <w:r>
        <w:rPr>
          <w:lang w:val="en-US"/>
        </w:rPr>
        <w:t>Mpfr</w:t>
      </w:r>
      <w:proofErr w:type="spellEnd"/>
      <w:r w:rsidRPr="00F019D1">
        <w:t xml:space="preserve"> </w:t>
      </w:r>
      <w:r>
        <w:t>никаких ошибок не возникло.</w:t>
      </w:r>
    </w:p>
    <w:p w14:paraId="582FB3FB" w14:textId="09B4776B" w:rsidR="00F019D1" w:rsidRDefault="00F019D1" w:rsidP="00247200">
      <w:pPr>
        <w:spacing w:after="0"/>
        <w:ind w:firstLine="709"/>
        <w:jc w:val="both"/>
      </w:pPr>
      <w:r w:rsidRPr="00F019D1">
        <w:rPr>
          <w:noProof/>
        </w:rPr>
        <w:lastRenderedPageBreak/>
        <w:drawing>
          <wp:inline distT="0" distB="0" distL="0" distR="0" wp14:anchorId="6B55FB3E" wp14:editId="5C945C47">
            <wp:extent cx="3362794" cy="1638529"/>
            <wp:effectExtent l="0" t="0" r="0" b="0"/>
            <wp:docPr id="756669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6952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A2A0" w14:textId="7969C393" w:rsidR="00F019D1" w:rsidRDefault="007B69FA" w:rsidP="00247200">
      <w:pPr>
        <w:spacing w:after="0"/>
        <w:ind w:firstLine="709"/>
        <w:jc w:val="both"/>
      </w:pPr>
      <w:r>
        <w:t xml:space="preserve">При установке </w:t>
      </w:r>
      <w:r>
        <w:rPr>
          <w:lang w:val="en-US"/>
        </w:rPr>
        <w:t>shadow</w:t>
      </w:r>
      <w:r w:rsidRPr="007B69FA">
        <w:t xml:space="preserve"> </w:t>
      </w:r>
      <w:r>
        <w:t>следует включить поддержку и использование теневых паролей.</w:t>
      </w:r>
    </w:p>
    <w:p w14:paraId="0D92CCF5" w14:textId="33E6D146" w:rsidR="007B69FA" w:rsidRDefault="007B69FA" w:rsidP="00247200">
      <w:pPr>
        <w:spacing w:after="0"/>
        <w:ind w:firstLine="709"/>
        <w:jc w:val="both"/>
        <w:rPr>
          <w:lang w:val="en-US"/>
        </w:rPr>
      </w:pPr>
      <w:r w:rsidRPr="007B69FA">
        <w:rPr>
          <w:noProof/>
        </w:rPr>
        <w:drawing>
          <wp:inline distT="0" distB="0" distL="0" distR="0" wp14:anchorId="38F7349C" wp14:editId="7EAA17C4">
            <wp:extent cx="4067743" cy="609685"/>
            <wp:effectExtent l="0" t="0" r="9525" b="0"/>
            <wp:docPr id="1779300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000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4BF1" w14:textId="685B0E03" w:rsidR="00EC7685" w:rsidRPr="006508FD" w:rsidRDefault="00EC7685" w:rsidP="00247200">
      <w:pPr>
        <w:spacing w:after="0"/>
        <w:ind w:firstLine="709"/>
        <w:jc w:val="both"/>
      </w:pPr>
      <w:r>
        <w:t>Присту</w:t>
      </w:r>
      <w:r w:rsidR="006508FD">
        <w:t>п</w:t>
      </w:r>
      <w:r>
        <w:t xml:space="preserve">аем к самому длительному для установки пакету, </w:t>
      </w:r>
      <w:proofErr w:type="spellStart"/>
      <w:r>
        <w:rPr>
          <w:lang w:val="en-US"/>
        </w:rPr>
        <w:t>gcc</w:t>
      </w:r>
      <w:proofErr w:type="spellEnd"/>
      <w:r>
        <w:t>.</w:t>
      </w:r>
      <w:r w:rsidR="006508FD">
        <w:t xml:space="preserve"> Меняем имя каталога, затем создаем и переходим в папку </w:t>
      </w:r>
      <w:r w:rsidR="006508FD">
        <w:rPr>
          <w:lang w:val="en-US"/>
        </w:rPr>
        <w:t>build</w:t>
      </w:r>
      <w:r w:rsidR="006508FD">
        <w:t>.</w:t>
      </w:r>
    </w:p>
    <w:p w14:paraId="4B979A59" w14:textId="053E8044" w:rsidR="006508FD" w:rsidRDefault="006508FD" w:rsidP="00247200">
      <w:pPr>
        <w:spacing w:after="0"/>
        <w:ind w:firstLine="709"/>
        <w:jc w:val="both"/>
      </w:pPr>
      <w:r w:rsidRPr="006508FD">
        <w:rPr>
          <w:noProof/>
        </w:rPr>
        <w:drawing>
          <wp:inline distT="0" distB="0" distL="0" distR="0" wp14:anchorId="49CB5F9C" wp14:editId="1A1FB246">
            <wp:extent cx="4867954" cy="1629002"/>
            <wp:effectExtent l="0" t="0" r="8890" b="9525"/>
            <wp:docPr id="2083128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2802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0422" w14:textId="5140EC49" w:rsidR="006508FD" w:rsidRDefault="006508FD" w:rsidP="00247200">
      <w:pPr>
        <w:spacing w:after="0"/>
        <w:ind w:firstLine="709"/>
        <w:jc w:val="both"/>
      </w:pPr>
      <w:r>
        <w:t xml:space="preserve">Подготавливаем </w:t>
      </w:r>
      <w:proofErr w:type="spellStart"/>
      <w:r>
        <w:rPr>
          <w:lang w:val="en-US"/>
        </w:rPr>
        <w:t>gcc</w:t>
      </w:r>
      <w:proofErr w:type="spellEnd"/>
      <w:r w:rsidRPr="006508FD">
        <w:t xml:space="preserve"> </w:t>
      </w:r>
      <w:r>
        <w:t>к компиляции и ждем.</w:t>
      </w:r>
      <w:r w:rsidR="004D32A3">
        <w:t xml:space="preserve"> </w:t>
      </w:r>
    </w:p>
    <w:p w14:paraId="4BF2A66F" w14:textId="408721C3" w:rsidR="004D32A3" w:rsidRDefault="004D32A3" w:rsidP="00247200">
      <w:pPr>
        <w:spacing w:after="0"/>
        <w:ind w:firstLine="709"/>
        <w:jc w:val="both"/>
      </w:pPr>
      <w:r>
        <w:t>Процесс занял 10 минут.</w:t>
      </w:r>
      <w:r w:rsidR="006D6DA0">
        <w:t xml:space="preserve"> Далее выполняем некоторые настройки.</w:t>
      </w:r>
    </w:p>
    <w:p w14:paraId="23E996D3" w14:textId="2BEB667F" w:rsidR="006D6DA0" w:rsidRDefault="00D5027A" w:rsidP="00247200">
      <w:pPr>
        <w:spacing w:after="0"/>
        <w:ind w:firstLine="709"/>
        <w:jc w:val="both"/>
        <w:rPr>
          <w:lang w:val="en-US"/>
        </w:rPr>
      </w:pPr>
      <w:r w:rsidRPr="00D5027A">
        <w:rPr>
          <w:noProof/>
        </w:rPr>
        <w:drawing>
          <wp:inline distT="0" distB="0" distL="0" distR="0" wp14:anchorId="00C7ED82" wp14:editId="10EF3FC3">
            <wp:extent cx="5249008" cy="2543530"/>
            <wp:effectExtent l="0" t="0" r="8890" b="9525"/>
            <wp:docPr id="303242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421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981" w14:textId="1E72B240" w:rsidR="00B074AF" w:rsidRDefault="00B074AF" w:rsidP="00247200">
      <w:pPr>
        <w:spacing w:after="0"/>
        <w:ind w:firstLine="709"/>
        <w:jc w:val="both"/>
      </w:pPr>
      <w:r>
        <w:t>Тест завершился без ошибок. После установки пакета проверяем, что компиляция и компоновка будут работать правильно</w:t>
      </w:r>
      <w:r w:rsidR="002C76F6">
        <w:t>.</w:t>
      </w:r>
    </w:p>
    <w:p w14:paraId="27B1F2D8" w14:textId="2F0D3FD8" w:rsidR="002C76F6" w:rsidRDefault="002C76F6" w:rsidP="00247200">
      <w:pPr>
        <w:spacing w:after="0"/>
        <w:ind w:firstLine="709"/>
        <w:jc w:val="both"/>
      </w:pPr>
      <w:r w:rsidRPr="002C76F6">
        <w:rPr>
          <w:noProof/>
        </w:rPr>
        <w:lastRenderedPageBreak/>
        <w:drawing>
          <wp:inline distT="0" distB="0" distL="0" distR="0" wp14:anchorId="2A5714F1" wp14:editId="69CB225D">
            <wp:extent cx="5229955" cy="2581635"/>
            <wp:effectExtent l="0" t="0" r="8890" b="9525"/>
            <wp:docPr id="671311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1143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DAE8" w14:textId="612B9B30" w:rsidR="002C76F6" w:rsidRDefault="00000EF0" w:rsidP="00247200">
      <w:pPr>
        <w:spacing w:after="0"/>
        <w:ind w:firstLine="709"/>
        <w:jc w:val="both"/>
      </w:pPr>
      <w:r>
        <w:t>Также проверяем, что мы настроили использование правильных стартовых файлов.</w:t>
      </w:r>
    </w:p>
    <w:p w14:paraId="53530596" w14:textId="778C5332" w:rsidR="00000EF0" w:rsidRDefault="00000EF0" w:rsidP="00247200">
      <w:pPr>
        <w:spacing w:after="0"/>
        <w:ind w:firstLine="709"/>
        <w:jc w:val="both"/>
      </w:pPr>
      <w:r w:rsidRPr="00000EF0">
        <w:rPr>
          <w:noProof/>
        </w:rPr>
        <w:drawing>
          <wp:inline distT="0" distB="0" distL="0" distR="0" wp14:anchorId="5D60903C" wp14:editId="5C8A3D5D">
            <wp:extent cx="5296639" cy="1476581"/>
            <wp:effectExtent l="0" t="0" r="0" b="9525"/>
            <wp:docPr id="8471215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2153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1F726" w14:textId="50CE1B9A" w:rsidR="00000EF0" w:rsidRDefault="00000EF0" w:rsidP="00247200">
      <w:pPr>
        <w:spacing w:after="0"/>
        <w:ind w:firstLine="709"/>
        <w:jc w:val="both"/>
      </w:pPr>
      <w:r>
        <w:t>Выполняем проверку на то, что компилятор ищет правильные заголовочные файлы и что компоновщик использует правильные пути поиска.</w:t>
      </w:r>
    </w:p>
    <w:p w14:paraId="3370C3AF" w14:textId="24758C29" w:rsidR="00000EF0" w:rsidRDefault="00000EF0" w:rsidP="00247200">
      <w:pPr>
        <w:spacing w:after="0"/>
        <w:ind w:firstLine="709"/>
        <w:jc w:val="both"/>
      </w:pPr>
      <w:r w:rsidRPr="00000EF0">
        <w:rPr>
          <w:noProof/>
        </w:rPr>
        <w:drawing>
          <wp:inline distT="0" distB="0" distL="0" distR="0" wp14:anchorId="4C8ED44A" wp14:editId="1E72FB18">
            <wp:extent cx="5315692" cy="2410161"/>
            <wp:effectExtent l="0" t="0" r="0" b="9525"/>
            <wp:docPr id="1056437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3793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6FD5" w14:textId="726A026D" w:rsidR="00000EF0" w:rsidRDefault="00000EF0" w:rsidP="00247200">
      <w:pPr>
        <w:spacing w:after="0"/>
        <w:ind w:firstLine="709"/>
        <w:jc w:val="both"/>
      </w:pPr>
      <w:r>
        <w:t xml:space="preserve">Далее проверка на правильную </w:t>
      </w:r>
      <w:proofErr w:type="spellStart"/>
      <w:r>
        <w:rPr>
          <w:lang w:val="en-US"/>
        </w:rPr>
        <w:t>libc</w:t>
      </w:r>
      <w:proofErr w:type="spellEnd"/>
      <w:r>
        <w:t xml:space="preserve"> и динамический компоновщик.</w:t>
      </w:r>
    </w:p>
    <w:p w14:paraId="62CB83D0" w14:textId="539A46E0" w:rsidR="00000EF0" w:rsidRDefault="00000EF0" w:rsidP="00247200">
      <w:pPr>
        <w:spacing w:after="0"/>
        <w:ind w:firstLine="709"/>
        <w:jc w:val="both"/>
      </w:pPr>
      <w:r w:rsidRPr="00000EF0">
        <w:rPr>
          <w:noProof/>
        </w:rPr>
        <w:drawing>
          <wp:inline distT="0" distB="0" distL="0" distR="0" wp14:anchorId="609DD17F" wp14:editId="217AD1FA">
            <wp:extent cx="5182323" cy="1028844"/>
            <wp:effectExtent l="0" t="0" r="0" b="0"/>
            <wp:docPr id="374502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0253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2514" w14:textId="6D99B710" w:rsidR="00303697" w:rsidRDefault="00303697" w:rsidP="00247200">
      <w:pPr>
        <w:spacing w:after="0"/>
        <w:ind w:firstLine="709"/>
        <w:jc w:val="both"/>
      </w:pPr>
      <w:r>
        <w:t xml:space="preserve">Удаляем тестовые файлы и делаем еще несколько действий для корректной работы </w:t>
      </w:r>
      <w:r>
        <w:rPr>
          <w:lang w:val="en-US"/>
        </w:rPr>
        <w:t>GCC</w:t>
      </w:r>
      <w:r>
        <w:t>.</w:t>
      </w:r>
    </w:p>
    <w:p w14:paraId="5CF600C9" w14:textId="53956E4A" w:rsidR="00720470" w:rsidRDefault="00720470" w:rsidP="00247200">
      <w:pPr>
        <w:spacing w:after="0"/>
        <w:ind w:firstLine="709"/>
        <w:jc w:val="both"/>
      </w:pPr>
      <w:r w:rsidRPr="00720470">
        <w:rPr>
          <w:noProof/>
        </w:rPr>
        <w:lastRenderedPageBreak/>
        <w:drawing>
          <wp:inline distT="0" distB="0" distL="0" distR="0" wp14:anchorId="26B4E23A" wp14:editId="0457A0A4">
            <wp:extent cx="5229955" cy="2362530"/>
            <wp:effectExtent l="0" t="0" r="0" b="0"/>
            <wp:docPr id="978305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0536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09D8" w14:textId="1FD66B4F" w:rsidR="00A914FD" w:rsidRDefault="00A914FD" w:rsidP="00247200">
      <w:pPr>
        <w:spacing w:after="0"/>
        <w:ind w:firstLine="709"/>
        <w:jc w:val="both"/>
      </w:pPr>
      <w:r>
        <w:t xml:space="preserve">После установки пакета </w:t>
      </w:r>
      <w:proofErr w:type="spellStart"/>
      <w:r>
        <w:rPr>
          <w:lang w:val="en-US"/>
        </w:rPr>
        <w:t>Ncurses</w:t>
      </w:r>
      <w:proofErr w:type="spellEnd"/>
      <w:r>
        <w:t xml:space="preserve"> нужно заменить файл библиотеки, чтобы не нарушить систему.</w:t>
      </w:r>
    </w:p>
    <w:p w14:paraId="39205187" w14:textId="45DC1CFF" w:rsidR="00A914FD" w:rsidRDefault="00A914FD" w:rsidP="00247200">
      <w:pPr>
        <w:spacing w:after="0"/>
        <w:ind w:firstLine="709"/>
        <w:jc w:val="both"/>
      </w:pPr>
      <w:r w:rsidRPr="00A914FD">
        <w:rPr>
          <w:noProof/>
        </w:rPr>
        <w:drawing>
          <wp:inline distT="0" distB="0" distL="0" distR="0" wp14:anchorId="285133B6" wp14:editId="4E39951F">
            <wp:extent cx="5249008" cy="1819529"/>
            <wp:effectExtent l="0" t="0" r="8890" b="9525"/>
            <wp:docPr id="30913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325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1243" w14:textId="5B4B86A4" w:rsidR="00A914FD" w:rsidRDefault="00A914FD" w:rsidP="00247200">
      <w:pPr>
        <w:spacing w:after="0"/>
        <w:ind w:firstLine="709"/>
        <w:jc w:val="both"/>
      </w:pPr>
      <w:r>
        <w:t>Затем связать приложения с библиотеками расширенного набора символов.</w:t>
      </w:r>
    </w:p>
    <w:p w14:paraId="1AB5137F" w14:textId="353E49ED" w:rsidR="00DF730A" w:rsidRPr="00A914FD" w:rsidRDefault="00DF730A" w:rsidP="00247200">
      <w:pPr>
        <w:spacing w:after="0"/>
        <w:ind w:firstLine="709"/>
        <w:jc w:val="both"/>
      </w:pPr>
      <w:r w:rsidRPr="00DF730A">
        <w:rPr>
          <w:noProof/>
        </w:rPr>
        <w:drawing>
          <wp:inline distT="0" distB="0" distL="0" distR="0" wp14:anchorId="31A6C830" wp14:editId="665AB107">
            <wp:extent cx="5249008" cy="1819529"/>
            <wp:effectExtent l="0" t="0" r="8890" b="9525"/>
            <wp:docPr id="188299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90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1E28" w14:textId="77777777" w:rsidR="00000EF0" w:rsidRPr="00B074AF" w:rsidRDefault="00000EF0" w:rsidP="00247200">
      <w:pPr>
        <w:spacing w:after="0"/>
        <w:ind w:firstLine="709"/>
        <w:jc w:val="both"/>
      </w:pPr>
    </w:p>
    <w:p w14:paraId="50145271" w14:textId="77777777" w:rsidR="005D6A29" w:rsidRPr="00F019D1" w:rsidRDefault="005D6A29" w:rsidP="00247200">
      <w:pPr>
        <w:spacing w:after="0"/>
        <w:ind w:firstLine="709"/>
        <w:jc w:val="both"/>
      </w:pPr>
    </w:p>
    <w:p w14:paraId="536A7F0E" w14:textId="77777777" w:rsidR="004761F6" w:rsidRPr="00547171" w:rsidRDefault="004761F6" w:rsidP="00247200">
      <w:pPr>
        <w:spacing w:after="0"/>
        <w:ind w:firstLine="709"/>
        <w:jc w:val="both"/>
      </w:pPr>
    </w:p>
    <w:p w14:paraId="12136D97" w14:textId="77777777" w:rsidR="00711F91" w:rsidRPr="0089131E" w:rsidRDefault="00711F91" w:rsidP="00247200">
      <w:pPr>
        <w:spacing w:after="0"/>
        <w:ind w:firstLine="709"/>
        <w:jc w:val="both"/>
      </w:pPr>
    </w:p>
    <w:p w14:paraId="75526B06" w14:textId="77777777" w:rsidR="005955FC" w:rsidRPr="0089131E" w:rsidRDefault="005955FC" w:rsidP="00D21104">
      <w:pPr>
        <w:spacing w:after="0"/>
        <w:ind w:firstLine="709"/>
        <w:jc w:val="both"/>
      </w:pPr>
    </w:p>
    <w:p w14:paraId="6282AD00" w14:textId="77777777" w:rsidR="00D5515A" w:rsidRPr="0089131E" w:rsidRDefault="00D5515A" w:rsidP="003F6AA9">
      <w:pPr>
        <w:spacing w:after="0"/>
        <w:ind w:firstLine="709"/>
        <w:jc w:val="both"/>
      </w:pPr>
    </w:p>
    <w:p w14:paraId="34E91D07" w14:textId="77777777" w:rsidR="00E7562B" w:rsidRPr="0089131E" w:rsidRDefault="00E7562B" w:rsidP="00F22834">
      <w:pPr>
        <w:spacing w:after="0"/>
        <w:ind w:firstLine="709"/>
        <w:jc w:val="both"/>
      </w:pPr>
    </w:p>
    <w:p w14:paraId="00709FD2" w14:textId="77777777" w:rsidR="008A317B" w:rsidRPr="0089131E" w:rsidRDefault="008A317B" w:rsidP="00F22834">
      <w:pPr>
        <w:spacing w:after="0"/>
        <w:ind w:firstLine="709"/>
        <w:jc w:val="both"/>
      </w:pPr>
    </w:p>
    <w:p w14:paraId="5EDF269E" w14:textId="59DA9208" w:rsidR="00207404" w:rsidRPr="0089131E" w:rsidRDefault="00207404" w:rsidP="00F22834">
      <w:pPr>
        <w:spacing w:after="0"/>
        <w:ind w:firstLine="709"/>
        <w:jc w:val="both"/>
      </w:pPr>
    </w:p>
    <w:p w14:paraId="6BB6E91E" w14:textId="77777777" w:rsidR="006C3EA5" w:rsidRPr="0089131E" w:rsidRDefault="006C3EA5" w:rsidP="00F22834">
      <w:pPr>
        <w:spacing w:after="0"/>
        <w:ind w:firstLine="709"/>
        <w:jc w:val="both"/>
      </w:pPr>
    </w:p>
    <w:p w14:paraId="4E8AEC1F" w14:textId="77777777" w:rsidR="00600DFB" w:rsidRPr="0089131E" w:rsidRDefault="00600DFB" w:rsidP="00F22834">
      <w:pPr>
        <w:spacing w:after="0"/>
        <w:ind w:firstLine="709"/>
        <w:jc w:val="both"/>
      </w:pPr>
    </w:p>
    <w:p w14:paraId="124F9A79" w14:textId="77777777" w:rsidR="005445B0" w:rsidRPr="0089131E" w:rsidRDefault="005445B0" w:rsidP="00F22834">
      <w:pPr>
        <w:spacing w:after="0"/>
        <w:ind w:firstLine="709"/>
        <w:jc w:val="both"/>
      </w:pPr>
    </w:p>
    <w:p w14:paraId="277E4E71" w14:textId="77777777" w:rsidR="00B94201" w:rsidRPr="0089131E" w:rsidRDefault="00B94201" w:rsidP="00F22834">
      <w:pPr>
        <w:spacing w:after="0"/>
        <w:ind w:firstLine="709"/>
        <w:jc w:val="both"/>
      </w:pPr>
    </w:p>
    <w:p w14:paraId="3211621D" w14:textId="672AABC0" w:rsidR="00832F13" w:rsidRDefault="00AE1B49" w:rsidP="00F22834">
      <w:pPr>
        <w:spacing w:after="0"/>
        <w:ind w:firstLine="709"/>
        <w:jc w:val="both"/>
      </w:pPr>
      <w:r>
        <w:t>Глава 9</w:t>
      </w:r>
    </w:p>
    <w:p w14:paraId="4249F717" w14:textId="0083B8E2" w:rsidR="00AE1B49" w:rsidRDefault="00AE1B49" w:rsidP="00F22834">
      <w:pPr>
        <w:spacing w:after="0"/>
        <w:ind w:firstLine="709"/>
        <w:jc w:val="both"/>
      </w:pPr>
      <w:r w:rsidRPr="00AE1B49">
        <w:rPr>
          <w:noProof/>
        </w:rPr>
        <w:drawing>
          <wp:inline distT="0" distB="0" distL="0" distR="0" wp14:anchorId="58585EB6" wp14:editId="7F9EB978">
            <wp:extent cx="4091940" cy="4857886"/>
            <wp:effectExtent l="0" t="0" r="3810" b="0"/>
            <wp:docPr id="1440914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1428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94892" cy="486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65F5" w14:textId="77777777" w:rsidR="00AE1B49" w:rsidRDefault="00AE1B49" w:rsidP="00F22834">
      <w:pPr>
        <w:spacing w:after="0"/>
        <w:ind w:firstLine="709"/>
        <w:jc w:val="both"/>
      </w:pPr>
    </w:p>
    <w:p w14:paraId="79321D3C" w14:textId="0E0F2012" w:rsidR="00AE1B49" w:rsidRDefault="00AE1B49" w:rsidP="00F22834">
      <w:pPr>
        <w:spacing w:after="0"/>
        <w:ind w:firstLine="709"/>
        <w:jc w:val="both"/>
      </w:pPr>
      <w:r w:rsidRPr="00AE1B49">
        <w:rPr>
          <w:noProof/>
        </w:rPr>
        <w:lastRenderedPageBreak/>
        <w:drawing>
          <wp:inline distT="0" distB="0" distL="0" distR="0" wp14:anchorId="754E03D7" wp14:editId="148CAF3F">
            <wp:extent cx="4091940" cy="3808416"/>
            <wp:effectExtent l="0" t="0" r="3810" b="1905"/>
            <wp:docPr id="675084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8481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94776" cy="381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7AB4" w14:textId="77777777" w:rsidR="00AE1B49" w:rsidRDefault="00AE1B49" w:rsidP="00F22834">
      <w:pPr>
        <w:spacing w:after="0"/>
        <w:ind w:firstLine="709"/>
        <w:jc w:val="both"/>
      </w:pPr>
    </w:p>
    <w:p w14:paraId="3200CC14" w14:textId="76035C62" w:rsidR="001931F5" w:rsidRDefault="001931F5" w:rsidP="00F22834">
      <w:pPr>
        <w:spacing w:after="0"/>
        <w:ind w:firstLine="709"/>
        <w:jc w:val="both"/>
      </w:pPr>
      <w:r w:rsidRPr="001931F5">
        <w:rPr>
          <w:noProof/>
        </w:rPr>
        <w:drawing>
          <wp:inline distT="0" distB="0" distL="0" distR="0" wp14:anchorId="79FC027A" wp14:editId="53F7EB4B">
            <wp:extent cx="4496427" cy="1095528"/>
            <wp:effectExtent l="0" t="0" r="0" b="9525"/>
            <wp:docPr id="204174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4571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CA94" w14:textId="77777777" w:rsidR="002B2CFF" w:rsidRDefault="002B2CFF" w:rsidP="00F22834">
      <w:pPr>
        <w:spacing w:after="0"/>
        <w:ind w:firstLine="709"/>
        <w:jc w:val="both"/>
      </w:pPr>
    </w:p>
    <w:p w14:paraId="5D06EC95" w14:textId="7AA751E8" w:rsidR="002B2CFF" w:rsidRDefault="002B2CFF" w:rsidP="00F22834">
      <w:pPr>
        <w:spacing w:after="0"/>
        <w:ind w:firstLine="709"/>
        <w:jc w:val="both"/>
      </w:pPr>
      <w:r w:rsidRPr="002B2CFF">
        <w:rPr>
          <w:noProof/>
        </w:rPr>
        <w:drawing>
          <wp:inline distT="0" distB="0" distL="0" distR="0" wp14:anchorId="7FFE2E68" wp14:editId="66B3B5D1">
            <wp:extent cx="5037063" cy="1264920"/>
            <wp:effectExtent l="0" t="0" r="0" b="0"/>
            <wp:docPr id="8011775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7751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39313" cy="126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92C0" w14:textId="77777777" w:rsidR="002B2CFF" w:rsidRDefault="002B2CFF" w:rsidP="00F22834">
      <w:pPr>
        <w:spacing w:after="0"/>
        <w:ind w:firstLine="709"/>
        <w:jc w:val="both"/>
      </w:pPr>
    </w:p>
    <w:p w14:paraId="03884464" w14:textId="5605838C" w:rsidR="002B2CFF" w:rsidRDefault="002B2CFF" w:rsidP="00F22834">
      <w:pPr>
        <w:spacing w:after="0"/>
        <w:ind w:firstLine="709"/>
        <w:jc w:val="both"/>
      </w:pPr>
      <w:r w:rsidRPr="002B2CFF">
        <w:rPr>
          <w:noProof/>
        </w:rPr>
        <w:drawing>
          <wp:inline distT="0" distB="0" distL="0" distR="0" wp14:anchorId="2C948806" wp14:editId="4751206D">
            <wp:extent cx="4975860" cy="1592126"/>
            <wp:effectExtent l="0" t="0" r="0" b="8255"/>
            <wp:docPr id="2028453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5390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81549" cy="159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CC46" w14:textId="77777777" w:rsidR="0097270E" w:rsidRDefault="0097270E" w:rsidP="00F22834">
      <w:pPr>
        <w:spacing w:after="0"/>
        <w:ind w:firstLine="709"/>
        <w:jc w:val="both"/>
      </w:pPr>
    </w:p>
    <w:p w14:paraId="4CFAE853" w14:textId="160810A3" w:rsidR="0097270E" w:rsidRDefault="0097270E" w:rsidP="00F22834">
      <w:pPr>
        <w:spacing w:after="0"/>
        <w:ind w:firstLine="709"/>
        <w:jc w:val="both"/>
      </w:pPr>
      <w:r w:rsidRPr="0097270E">
        <w:rPr>
          <w:noProof/>
        </w:rPr>
        <w:lastRenderedPageBreak/>
        <w:drawing>
          <wp:inline distT="0" distB="0" distL="0" distR="0" wp14:anchorId="4E7301A0" wp14:editId="77135162">
            <wp:extent cx="4841535" cy="3070860"/>
            <wp:effectExtent l="0" t="0" r="0" b="0"/>
            <wp:docPr id="605209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0914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43419" cy="30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55DC" w14:textId="77777777" w:rsidR="0097270E" w:rsidRDefault="0097270E" w:rsidP="00F22834">
      <w:pPr>
        <w:spacing w:after="0"/>
        <w:ind w:firstLine="709"/>
        <w:jc w:val="both"/>
      </w:pPr>
    </w:p>
    <w:p w14:paraId="43FD700F" w14:textId="639C53BF" w:rsidR="0097270E" w:rsidRDefault="009E3FFB" w:rsidP="00F22834">
      <w:pPr>
        <w:spacing w:after="0"/>
        <w:ind w:firstLine="709"/>
        <w:jc w:val="both"/>
      </w:pPr>
      <w:r w:rsidRPr="009E3FFB">
        <w:rPr>
          <w:noProof/>
        </w:rPr>
        <w:drawing>
          <wp:inline distT="0" distB="0" distL="0" distR="0" wp14:anchorId="7F45AF5C" wp14:editId="2F65489F">
            <wp:extent cx="4810796" cy="952633"/>
            <wp:effectExtent l="0" t="0" r="0" b="0"/>
            <wp:docPr id="20489093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09349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4B03" w14:textId="77777777" w:rsidR="003C0094" w:rsidRDefault="003C0094" w:rsidP="00F22834">
      <w:pPr>
        <w:spacing w:after="0"/>
        <w:ind w:firstLine="709"/>
        <w:jc w:val="both"/>
      </w:pPr>
    </w:p>
    <w:p w14:paraId="227E09BC" w14:textId="4C9169CD" w:rsidR="003C0094" w:rsidRDefault="003C0094" w:rsidP="00F22834">
      <w:pPr>
        <w:spacing w:after="0"/>
        <w:ind w:firstLine="709"/>
        <w:jc w:val="both"/>
      </w:pPr>
      <w:r w:rsidRPr="003C0094">
        <w:rPr>
          <w:noProof/>
        </w:rPr>
        <w:lastRenderedPageBreak/>
        <w:drawing>
          <wp:inline distT="0" distB="0" distL="0" distR="0" wp14:anchorId="0194ADF3" wp14:editId="62530641">
            <wp:extent cx="4878226" cy="5234940"/>
            <wp:effectExtent l="0" t="0" r="0" b="3810"/>
            <wp:docPr id="1513691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9186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80347" cy="523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7709" w14:textId="77777777" w:rsidR="008B78C6" w:rsidRDefault="008B78C6" w:rsidP="00F22834">
      <w:pPr>
        <w:spacing w:after="0"/>
        <w:ind w:firstLine="709"/>
        <w:jc w:val="both"/>
      </w:pPr>
    </w:p>
    <w:p w14:paraId="0400B15E" w14:textId="05D694D4" w:rsidR="008B78C6" w:rsidRDefault="008B78C6" w:rsidP="00F22834">
      <w:pPr>
        <w:spacing w:after="0"/>
        <w:ind w:firstLine="709"/>
        <w:jc w:val="both"/>
        <w:rPr>
          <w:lang w:val="en-US"/>
        </w:rPr>
      </w:pPr>
      <w:r w:rsidRPr="008B78C6">
        <w:rPr>
          <w:noProof/>
        </w:rPr>
        <w:lastRenderedPageBreak/>
        <w:drawing>
          <wp:inline distT="0" distB="0" distL="0" distR="0" wp14:anchorId="14182A96" wp14:editId="208706CD">
            <wp:extent cx="5568867" cy="6339840"/>
            <wp:effectExtent l="0" t="0" r="0" b="3810"/>
            <wp:docPr id="16482455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4558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70174" cy="634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4011" w14:textId="77777777" w:rsidR="003E072B" w:rsidRDefault="003E072B" w:rsidP="00F22834">
      <w:pPr>
        <w:spacing w:after="0"/>
        <w:ind w:firstLine="709"/>
        <w:jc w:val="both"/>
        <w:rPr>
          <w:lang w:val="en-US"/>
        </w:rPr>
      </w:pPr>
    </w:p>
    <w:p w14:paraId="50F0EDE4" w14:textId="163F53FA" w:rsidR="003E072B" w:rsidRDefault="003E072B" w:rsidP="00F22834">
      <w:pPr>
        <w:spacing w:after="0"/>
        <w:ind w:firstLine="709"/>
        <w:jc w:val="both"/>
        <w:rPr>
          <w:lang w:val="en-US"/>
        </w:rPr>
      </w:pPr>
      <w:r w:rsidRPr="003E072B">
        <w:rPr>
          <w:noProof/>
          <w:lang w:val="en-US"/>
        </w:rPr>
        <w:drawing>
          <wp:inline distT="0" distB="0" distL="0" distR="0" wp14:anchorId="16855B7D" wp14:editId="090077A7">
            <wp:extent cx="5158740" cy="2078607"/>
            <wp:effectExtent l="0" t="0" r="3810" b="0"/>
            <wp:docPr id="234442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4289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61604" cy="207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E8FA" w14:textId="77777777" w:rsidR="005F0E96" w:rsidRDefault="005F0E96" w:rsidP="00F22834">
      <w:pPr>
        <w:spacing w:after="0"/>
        <w:ind w:firstLine="709"/>
        <w:jc w:val="both"/>
        <w:rPr>
          <w:lang w:val="en-US"/>
        </w:rPr>
      </w:pPr>
    </w:p>
    <w:p w14:paraId="54135C08" w14:textId="6C765E1B" w:rsidR="005F0E96" w:rsidRDefault="005F0E96" w:rsidP="00F22834">
      <w:pPr>
        <w:spacing w:after="0"/>
        <w:ind w:firstLine="709"/>
        <w:jc w:val="both"/>
        <w:rPr>
          <w:lang w:val="en-US"/>
        </w:rPr>
      </w:pPr>
      <w:r w:rsidRPr="005F0E96">
        <w:rPr>
          <w:noProof/>
          <w:lang w:val="en-US"/>
        </w:rPr>
        <w:lastRenderedPageBreak/>
        <w:drawing>
          <wp:inline distT="0" distB="0" distL="0" distR="0" wp14:anchorId="1405299F" wp14:editId="0FAB7E2C">
            <wp:extent cx="5356860" cy="2375482"/>
            <wp:effectExtent l="0" t="0" r="0" b="6350"/>
            <wp:docPr id="1106197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9708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64766" cy="237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F7E2" w14:textId="77777777" w:rsidR="00EE5EC1" w:rsidRDefault="00EE5EC1" w:rsidP="00F22834">
      <w:pPr>
        <w:spacing w:after="0"/>
        <w:ind w:firstLine="709"/>
        <w:jc w:val="both"/>
        <w:rPr>
          <w:lang w:val="en-US"/>
        </w:rPr>
      </w:pPr>
    </w:p>
    <w:p w14:paraId="395EF402" w14:textId="253A5072" w:rsidR="00EE5EC1" w:rsidRDefault="00EE5EC1" w:rsidP="00F22834">
      <w:pPr>
        <w:spacing w:after="0"/>
        <w:ind w:firstLine="709"/>
        <w:jc w:val="both"/>
      </w:pPr>
      <w:r w:rsidRPr="00EE5EC1">
        <w:rPr>
          <w:noProof/>
          <w:lang w:val="en-US"/>
        </w:rPr>
        <w:drawing>
          <wp:inline distT="0" distB="0" distL="0" distR="0" wp14:anchorId="492CE6D4" wp14:editId="2D33D9E0">
            <wp:extent cx="5257800" cy="1541816"/>
            <wp:effectExtent l="0" t="0" r="0" b="1270"/>
            <wp:docPr id="407392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9235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5579" cy="154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6A7E" w14:textId="77777777" w:rsidR="00D36F61" w:rsidRDefault="00D36F61" w:rsidP="00F22834">
      <w:pPr>
        <w:spacing w:after="0"/>
        <w:ind w:firstLine="709"/>
        <w:jc w:val="both"/>
      </w:pPr>
    </w:p>
    <w:p w14:paraId="64DD3A26" w14:textId="7FD93E40" w:rsidR="00D36F61" w:rsidRDefault="00D36F61" w:rsidP="00F22834">
      <w:pPr>
        <w:spacing w:after="0"/>
        <w:ind w:firstLine="709"/>
        <w:jc w:val="both"/>
      </w:pPr>
      <w:r w:rsidRPr="00D36F61">
        <w:rPr>
          <w:noProof/>
        </w:rPr>
        <w:drawing>
          <wp:inline distT="0" distB="0" distL="0" distR="0" wp14:anchorId="4C360C4B" wp14:editId="69501B92">
            <wp:extent cx="5257800" cy="1691332"/>
            <wp:effectExtent l="0" t="0" r="0" b="4445"/>
            <wp:docPr id="301511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182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4221" cy="169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3285" w14:textId="77777777" w:rsidR="0014215F" w:rsidRDefault="0014215F" w:rsidP="00F22834">
      <w:pPr>
        <w:spacing w:after="0"/>
        <w:ind w:firstLine="709"/>
        <w:jc w:val="both"/>
      </w:pPr>
    </w:p>
    <w:p w14:paraId="7ECBC48C" w14:textId="221571AD" w:rsidR="0014215F" w:rsidRDefault="0014215F" w:rsidP="00F22834">
      <w:pPr>
        <w:spacing w:after="0"/>
        <w:ind w:firstLine="709"/>
        <w:jc w:val="both"/>
      </w:pPr>
      <w:r w:rsidRPr="0014215F">
        <w:rPr>
          <w:noProof/>
        </w:rPr>
        <w:drawing>
          <wp:inline distT="0" distB="0" distL="0" distR="0" wp14:anchorId="2BB6C78D" wp14:editId="7B693C38">
            <wp:extent cx="5730240" cy="1961538"/>
            <wp:effectExtent l="0" t="0" r="3810" b="635"/>
            <wp:docPr id="1440208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0836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382" cy="196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E7AC" w14:textId="77777777" w:rsidR="005C5D72" w:rsidRDefault="005C5D72" w:rsidP="00F22834">
      <w:pPr>
        <w:spacing w:after="0"/>
        <w:ind w:firstLine="709"/>
        <w:jc w:val="both"/>
      </w:pPr>
    </w:p>
    <w:p w14:paraId="5FCDC107" w14:textId="7A6D7280" w:rsidR="005C5D72" w:rsidRDefault="005C5D72" w:rsidP="00F22834">
      <w:pPr>
        <w:spacing w:after="0"/>
        <w:ind w:firstLine="709"/>
        <w:jc w:val="both"/>
      </w:pPr>
      <w:r w:rsidRPr="005C5D72">
        <w:rPr>
          <w:noProof/>
        </w:rPr>
        <w:lastRenderedPageBreak/>
        <w:drawing>
          <wp:inline distT="0" distB="0" distL="0" distR="0" wp14:anchorId="53CE83A6" wp14:editId="785AD23E">
            <wp:extent cx="4720697" cy="2849880"/>
            <wp:effectExtent l="0" t="0" r="3810" b="7620"/>
            <wp:docPr id="1097269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696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21800" cy="285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AE55" w14:textId="77777777" w:rsidR="00261566" w:rsidRDefault="00261566" w:rsidP="00F22834">
      <w:pPr>
        <w:spacing w:after="0"/>
        <w:ind w:firstLine="709"/>
        <w:jc w:val="both"/>
      </w:pPr>
    </w:p>
    <w:p w14:paraId="444EC813" w14:textId="39320AFD" w:rsidR="00261566" w:rsidRDefault="00261566" w:rsidP="00F22834">
      <w:pPr>
        <w:spacing w:after="0"/>
        <w:ind w:firstLine="709"/>
        <w:jc w:val="both"/>
      </w:pPr>
      <w:r>
        <w:t>Характеристики</w:t>
      </w:r>
    </w:p>
    <w:p w14:paraId="7C53980A" w14:textId="64B0A079" w:rsidR="00F47D27" w:rsidRDefault="00F47D27" w:rsidP="00F22834">
      <w:pPr>
        <w:spacing w:after="0"/>
        <w:ind w:firstLine="709"/>
        <w:jc w:val="both"/>
      </w:pPr>
      <w:r w:rsidRPr="00F47D27">
        <w:drawing>
          <wp:inline distT="0" distB="0" distL="0" distR="0" wp14:anchorId="67092D2D" wp14:editId="214C152B">
            <wp:extent cx="5029200" cy="2851170"/>
            <wp:effectExtent l="0" t="0" r="0" b="6350"/>
            <wp:docPr id="155496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60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0477" cy="285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2CE8" w14:textId="77777777" w:rsidR="00F47D27" w:rsidRPr="00D36F61" w:rsidRDefault="00F47D27" w:rsidP="00F22834">
      <w:pPr>
        <w:spacing w:after="0"/>
        <w:ind w:firstLine="709"/>
        <w:jc w:val="both"/>
      </w:pPr>
    </w:p>
    <w:sectPr w:rsidR="00F47D27" w:rsidRPr="00D36F61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E4D4AF8"/>
    <w:multiLevelType w:val="multilevel"/>
    <w:tmpl w:val="A6A6B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6815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0BE"/>
    <w:rsid w:val="00000EF0"/>
    <w:rsid w:val="000035B9"/>
    <w:rsid w:val="00033053"/>
    <w:rsid w:val="000A45C2"/>
    <w:rsid w:val="000A5023"/>
    <w:rsid w:val="000B24C6"/>
    <w:rsid w:val="000C49B9"/>
    <w:rsid w:val="000D7F1C"/>
    <w:rsid w:val="000F3051"/>
    <w:rsid w:val="000F74DC"/>
    <w:rsid w:val="00106536"/>
    <w:rsid w:val="0014215F"/>
    <w:rsid w:val="00143B96"/>
    <w:rsid w:val="00147D17"/>
    <w:rsid w:val="00171533"/>
    <w:rsid w:val="00186882"/>
    <w:rsid w:val="001931F5"/>
    <w:rsid w:val="001C491C"/>
    <w:rsid w:val="001D7279"/>
    <w:rsid w:val="00204E51"/>
    <w:rsid w:val="00207404"/>
    <w:rsid w:val="00215CA6"/>
    <w:rsid w:val="002258A2"/>
    <w:rsid w:val="00225904"/>
    <w:rsid w:val="002343F7"/>
    <w:rsid w:val="00242E0C"/>
    <w:rsid w:val="00247200"/>
    <w:rsid w:val="00247E47"/>
    <w:rsid w:val="00261566"/>
    <w:rsid w:val="002761E4"/>
    <w:rsid w:val="00277672"/>
    <w:rsid w:val="002A41EF"/>
    <w:rsid w:val="002B1BC7"/>
    <w:rsid w:val="002B2CFF"/>
    <w:rsid w:val="002C39D0"/>
    <w:rsid w:val="002C76F6"/>
    <w:rsid w:val="002D4D61"/>
    <w:rsid w:val="002F62F1"/>
    <w:rsid w:val="00300CA7"/>
    <w:rsid w:val="00303697"/>
    <w:rsid w:val="00317599"/>
    <w:rsid w:val="00322749"/>
    <w:rsid w:val="00343210"/>
    <w:rsid w:val="003505B0"/>
    <w:rsid w:val="00361539"/>
    <w:rsid w:val="00363380"/>
    <w:rsid w:val="003659AA"/>
    <w:rsid w:val="003B29C7"/>
    <w:rsid w:val="003C0094"/>
    <w:rsid w:val="003E072B"/>
    <w:rsid w:val="003E213B"/>
    <w:rsid w:val="003F6AA9"/>
    <w:rsid w:val="00401E61"/>
    <w:rsid w:val="0040674C"/>
    <w:rsid w:val="00417757"/>
    <w:rsid w:val="004247BB"/>
    <w:rsid w:val="00442F5E"/>
    <w:rsid w:val="004546C3"/>
    <w:rsid w:val="00471008"/>
    <w:rsid w:val="004761F6"/>
    <w:rsid w:val="004B3D41"/>
    <w:rsid w:val="004B6D15"/>
    <w:rsid w:val="004D32A3"/>
    <w:rsid w:val="004E18AA"/>
    <w:rsid w:val="004E746C"/>
    <w:rsid w:val="00511AE8"/>
    <w:rsid w:val="00521C9D"/>
    <w:rsid w:val="0053047B"/>
    <w:rsid w:val="00533AD4"/>
    <w:rsid w:val="00540AA6"/>
    <w:rsid w:val="005445B0"/>
    <w:rsid w:val="00547171"/>
    <w:rsid w:val="005500BE"/>
    <w:rsid w:val="00556E4E"/>
    <w:rsid w:val="005754BE"/>
    <w:rsid w:val="00576B8D"/>
    <w:rsid w:val="005955FC"/>
    <w:rsid w:val="005A1A7F"/>
    <w:rsid w:val="005C5D72"/>
    <w:rsid w:val="005C6D7E"/>
    <w:rsid w:val="005D4998"/>
    <w:rsid w:val="005D6A29"/>
    <w:rsid w:val="005E3410"/>
    <w:rsid w:val="005F0E96"/>
    <w:rsid w:val="00600DFB"/>
    <w:rsid w:val="006062FD"/>
    <w:rsid w:val="00610E03"/>
    <w:rsid w:val="00625202"/>
    <w:rsid w:val="006508FD"/>
    <w:rsid w:val="00675C90"/>
    <w:rsid w:val="006C0B77"/>
    <w:rsid w:val="006C3EA5"/>
    <w:rsid w:val="006D22B4"/>
    <w:rsid w:val="006D6DA0"/>
    <w:rsid w:val="006E03E8"/>
    <w:rsid w:val="006F0748"/>
    <w:rsid w:val="006F4873"/>
    <w:rsid w:val="006F6F67"/>
    <w:rsid w:val="006F7926"/>
    <w:rsid w:val="0070352C"/>
    <w:rsid w:val="00711F91"/>
    <w:rsid w:val="007126D6"/>
    <w:rsid w:val="00715B48"/>
    <w:rsid w:val="00720470"/>
    <w:rsid w:val="00720A2A"/>
    <w:rsid w:val="00726365"/>
    <w:rsid w:val="00741CD1"/>
    <w:rsid w:val="00763EC0"/>
    <w:rsid w:val="00773CDC"/>
    <w:rsid w:val="007873B8"/>
    <w:rsid w:val="00787567"/>
    <w:rsid w:val="007965C1"/>
    <w:rsid w:val="007B216F"/>
    <w:rsid w:val="007B69FA"/>
    <w:rsid w:val="007B737A"/>
    <w:rsid w:val="007C38FA"/>
    <w:rsid w:val="007C5E0C"/>
    <w:rsid w:val="007C6438"/>
    <w:rsid w:val="007D3B1B"/>
    <w:rsid w:val="007E5360"/>
    <w:rsid w:val="007F640A"/>
    <w:rsid w:val="00814332"/>
    <w:rsid w:val="00820F21"/>
    <w:rsid w:val="008242FF"/>
    <w:rsid w:val="00832F13"/>
    <w:rsid w:val="008537D9"/>
    <w:rsid w:val="00870751"/>
    <w:rsid w:val="008778C3"/>
    <w:rsid w:val="008871C6"/>
    <w:rsid w:val="0089131E"/>
    <w:rsid w:val="008A317B"/>
    <w:rsid w:val="008A792B"/>
    <w:rsid w:val="008B614D"/>
    <w:rsid w:val="008B78C6"/>
    <w:rsid w:val="008C0DEF"/>
    <w:rsid w:val="008E4CC4"/>
    <w:rsid w:val="008F081B"/>
    <w:rsid w:val="008F6A50"/>
    <w:rsid w:val="009026AE"/>
    <w:rsid w:val="00922C48"/>
    <w:rsid w:val="0094235B"/>
    <w:rsid w:val="009628C0"/>
    <w:rsid w:val="0096398C"/>
    <w:rsid w:val="0097270E"/>
    <w:rsid w:val="00996E71"/>
    <w:rsid w:val="009A5EBC"/>
    <w:rsid w:val="009C7575"/>
    <w:rsid w:val="009D1AC6"/>
    <w:rsid w:val="009E0E35"/>
    <w:rsid w:val="009E3FFB"/>
    <w:rsid w:val="00A04B89"/>
    <w:rsid w:val="00A204C1"/>
    <w:rsid w:val="00A27A0A"/>
    <w:rsid w:val="00A34F30"/>
    <w:rsid w:val="00A63B6D"/>
    <w:rsid w:val="00A747F9"/>
    <w:rsid w:val="00A76ED0"/>
    <w:rsid w:val="00A771C4"/>
    <w:rsid w:val="00A90671"/>
    <w:rsid w:val="00A914FD"/>
    <w:rsid w:val="00AB63B9"/>
    <w:rsid w:val="00AE1B49"/>
    <w:rsid w:val="00AF4D13"/>
    <w:rsid w:val="00B028AC"/>
    <w:rsid w:val="00B074AF"/>
    <w:rsid w:val="00B24A23"/>
    <w:rsid w:val="00B63632"/>
    <w:rsid w:val="00B72EF0"/>
    <w:rsid w:val="00B8747B"/>
    <w:rsid w:val="00B915B7"/>
    <w:rsid w:val="00B94201"/>
    <w:rsid w:val="00B94874"/>
    <w:rsid w:val="00BA0552"/>
    <w:rsid w:val="00BA2F4F"/>
    <w:rsid w:val="00BB182C"/>
    <w:rsid w:val="00BC742F"/>
    <w:rsid w:val="00C05182"/>
    <w:rsid w:val="00C054F7"/>
    <w:rsid w:val="00C253F6"/>
    <w:rsid w:val="00C379CB"/>
    <w:rsid w:val="00CC5A65"/>
    <w:rsid w:val="00CD0AF0"/>
    <w:rsid w:val="00CE0F0C"/>
    <w:rsid w:val="00CE5C59"/>
    <w:rsid w:val="00CE762A"/>
    <w:rsid w:val="00D05046"/>
    <w:rsid w:val="00D21104"/>
    <w:rsid w:val="00D21F9E"/>
    <w:rsid w:val="00D36F61"/>
    <w:rsid w:val="00D41808"/>
    <w:rsid w:val="00D5027A"/>
    <w:rsid w:val="00D5515A"/>
    <w:rsid w:val="00D643AF"/>
    <w:rsid w:val="00D6490B"/>
    <w:rsid w:val="00D9482F"/>
    <w:rsid w:val="00DA217E"/>
    <w:rsid w:val="00DA417F"/>
    <w:rsid w:val="00DB466D"/>
    <w:rsid w:val="00DC1F6D"/>
    <w:rsid w:val="00DF19BB"/>
    <w:rsid w:val="00DF5874"/>
    <w:rsid w:val="00DF730A"/>
    <w:rsid w:val="00E144D5"/>
    <w:rsid w:val="00E65148"/>
    <w:rsid w:val="00E722CE"/>
    <w:rsid w:val="00E7562B"/>
    <w:rsid w:val="00E831B1"/>
    <w:rsid w:val="00EA59DF"/>
    <w:rsid w:val="00EA6D67"/>
    <w:rsid w:val="00EC3787"/>
    <w:rsid w:val="00EC7685"/>
    <w:rsid w:val="00EE0E56"/>
    <w:rsid w:val="00EE1EC0"/>
    <w:rsid w:val="00EE4070"/>
    <w:rsid w:val="00EE5EC1"/>
    <w:rsid w:val="00F019D1"/>
    <w:rsid w:val="00F12C76"/>
    <w:rsid w:val="00F12EA4"/>
    <w:rsid w:val="00F22834"/>
    <w:rsid w:val="00F47D27"/>
    <w:rsid w:val="00F51478"/>
    <w:rsid w:val="00F72975"/>
    <w:rsid w:val="00F764AF"/>
    <w:rsid w:val="00F8572B"/>
    <w:rsid w:val="00F95EA4"/>
    <w:rsid w:val="00F96D8A"/>
    <w:rsid w:val="00FB0AB1"/>
    <w:rsid w:val="00FB4BB3"/>
    <w:rsid w:val="00FB4FF2"/>
    <w:rsid w:val="00FB5C6F"/>
    <w:rsid w:val="00FC17BE"/>
    <w:rsid w:val="00FC2608"/>
    <w:rsid w:val="00FE6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83EC9"/>
  <w15:chartTrackingRefBased/>
  <w15:docId w15:val="{39B2B09F-D12E-41A4-867C-AECAE25486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500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500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500B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500B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500B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500B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500B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500B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500B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500BE"/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5500BE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5500BE"/>
    <w:rPr>
      <w:rFonts w:eastAsiaTheme="majorEastAsia" w:cstheme="majorBidi"/>
      <w:color w:val="2F5496" w:themeColor="accent1" w:themeShade="BF"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5500BE"/>
    <w:rPr>
      <w:rFonts w:eastAsiaTheme="majorEastAsia" w:cstheme="majorBidi"/>
      <w:i/>
      <w:iCs/>
      <w:color w:val="2F5496" w:themeColor="accent1" w:themeShade="BF"/>
      <w:kern w:val="0"/>
      <w:sz w:val="28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5500BE"/>
    <w:rPr>
      <w:rFonts w:eastAsiaTheme="majorEastAsia" w:cstheme="majorBidi"/>
      <w:color w:val="2F5496" w:themeColor="accent1" w:themeShade="BF"/>
      <w:kern w:val="0"/>
      <w:sz w:val="28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5500BE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5500BE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5500BE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5500BE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5500B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500BE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5500B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500BE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5500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500BE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a7">
    <w:name w:val="List Paragraph"/>
    <w:basedOn w:val="a"/>
    <w:uiPriority w:val="34"/>
    <w:qFormat/>
    <w:rsid w:val="005500B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500B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500B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500BE"/>
    <w:rPr>
      <w:rFonts w:ascii="Times New Roman" w:hAnsi="Times New Roman"/>
      <w:i/>
      <w:iCs/>
      <w:color w:val="2F5496" w:themeColor="accent1" w:themeShade="BF"/>
      <w:kern w:val="0"/>
      <w:sz w:val="28"/>
      <w14:ligatures w14:val="none"/>
    </w:rPr>
  </w:style>
  <w:style w:type="character" w:styleId="ab">
    <w:name w:val="Intense Reference"/>
    <w:basedOn w:val="a0"/>
    <w:uiPriority w:val="32"/>
    <w:qFormat/>
    <w:rsid w:val="005500B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1510</TotalTime>
  <Pages>38</Pages>
  <Words>1453</Words>
  <Characters>8285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plesenb dek</dc:creator>
  <cp:keywords/>
  <dc:description/>
  <cp:lastModifiedBy>plesenb dek</cp:lastModifiedBy>
  <cp:revision>201</cp:revision>
  <dcterms:created xsi:type="dcterms:W3CDTF">2025-09-05T14:05:00Z</dcterms:created>
  <dcterms:modified xsi:type="dcterms:W3CDTF">2025-09-13T11:08:00Z</dcterms:modified>
</cp:coreProperties>
</file>